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43956" w14:textId="61ACE383" w:rsidR="009265ED" w:rsidRPr="007E6C21" w:rsidRDefault="009265ED" w:rsidP="009265E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6C21">
        <w:rPr>
          <w:rFonts w:ascii="Times New Roman" w:hAnsi="Times New Roman"/>
          <w:b/>
          <w:sz w:val="24"/>
          <w:szCs w:val="24"/>
        </w:rPr>
        <w:t>муниципальное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бюджетное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дошкольное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образовательное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учреждение</w:t>
      </w:r>
    </w:p>
    <w:p w14:paraId="72587154" w14:textId="56684474" w:rsidR="009265ED" w:rsidRPr="007E6C21" w:rsidRDefault="009265ED" w:rsidP="009265ED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6C21">
        <w:rPr>
          <w:rFonts w:ascii="Times New Roman" w:hAnsi="Times New Roman"/>
          <w:b/>
          <w:sz w:val="24"/>
          <w:szCs w:val="24"/>
        </w:rPr>
        <w:t>города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Ростова-на-Дону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«Детский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сад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№</w:t>
      </w:r>
      <w:r w:rsidR="00020DF7">
        <w:rPr>
          <w:rFonts w:ascii="Times New Roman" w:hAnsi="Times New Roman"/>
          <w:b/>
          <w:sz w:val="24"/>
          <w:szCs w:val="24"/>
        </w:rPr>
        <w:t xml:space="preserve"> </w:t>
      </w:r>
      <w:r w:rsidRPr="007E6C21">
        <w:rPr>
          <w:rFonts w:ascii="Times New Roman" w:hAnsi="Times New Roman"/>
          <w:b/>
          <w:sz w:val="24"/>
          <w:szCs w:val="24"/>
        </w:rPr>
        <w:t>244»</w:t>
      </w:r>
    </w:p>
    <w:p w14:paraId="4600A298" w14:textId="2E52CCF8" w:rsidR="009265ED" w:rsidRPr="009B5827" w:rsidRDefault="009265ED" w:rsidP="009265ED">
      <w:pPr>
        <w:spacing w:after="0"/>
        <w:jc w:val="center"/>
        <w:rPr>
          <w:rStyle w:val="a5"/>
          <w:rFonts w:ascii="Times New Roman" w:hAnsi="Times New Roman"/>
          <w:sz w:val="24"/>
          <w:szCs w:val="24"/>
        </w:rPr>
      </w:pPr>
      <w:r w:rsidRPr="007E6C21">
        <w:rPr>
          <w:rFonts w:ascii="Times New Roman" w:hAnsi="Times New Roman"/>
          <w:sz w:val="24"/>
          <w:szCs w:val="24"/>
        </w:rPr>
        <w:t>344020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г.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Ростов-на-Дону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ул.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Волжская,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19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тел.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</w:rPr>
        <w:t>254-56-11,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r w:rsidRPr="007E6C21">
        <w:rPr>
          <w:rFonts w:ascii="Times New Roman" w:hAnsi="Times New Roman"/>
          <w:sz w:val="24"/>
          <w:szCs w:val="24"/>
          <w:lang w:val="en-US"/>
        </w:rPr>
        <w:t>E</w:t>
      </w:r>
      <w:r w:rsidRPr="007E6C21">
        <w:rPr>
          <w:rFonts w:ascii="Times New Roman" w:hAnsi="Times New Roman"/>
          <w:sz w:val="24"/>
          <w:szCs w:val="24"/>
        </w:rPr>
        <w:t>-</w:t>
      </w:r>
      <w:r w:rsidRPr="007E6C21">
        <w:rPr>
          <w:rFonts w:ascii="Times New Roman" w:hAnsi="Times New Roman"/>
          <w:sz w:val="24"/>
          <w:szCs w:val="24"/>
          <w:lang w:val="en-US"/>
        </w:rPr>
        <w:t>mail</w:t>
      </w:r>
      <w:r w:rsidRPr="007E6C21">
        <w:rPr>
          <w:rFonts w:ascii="Times New Roman" w:hAnsi="Times New Roman"/>
          <w:sz w:val="24"/>
          <w:szCs w:val="24"/>
        </w:rPr>
        <w:t>:</w:t>
      </w:r>
      <w:r w:rsidR="00020DF7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F15360">
          <w:rPr>
            <w:rStyle w:val="a5"/>
            <w:rFonts w:ascii="Times New Roman" w:hAnsi="Times New Roman"/>
            <w:sz w:val="24"/>
            <w:szCs w:val="24"/>
            <w:lang w:val="en-US"/>
          </w:rPr>
          <w:t>d</w:t>
        </w:r>
        <w:r w:rsidRPr="00F15360">
          <w:rPr>
            <w:rStyle w:val="a5"/>
            <w:rFonts w:ascii="Times New Roman" w:hAnsi="Times New Roman"/>
            <w:sz w:val="24"/>
            <w:szCs w:val="24"/>
          </w:rPr>
          <w:t>.</w:t>
        </w:r>
        <w:r w:rsidRPr="00F15360">
          <w:rPr>
            <w:rStyle w:val="a5"/>
            <w:rFonts w:ascii="Times New Roman" w:hAnsi="Times New Roman"/>
            <w:sz w:val="24"/>
            <w:szCs w:val="24"/>
            <w:lang w:val="en-US"/>
          </w:rPr>
          <w:t>sad</w:t>
        </w:r>
        <w:r w:rsidRPr="00F15360">
          <w:rPr>
            <w:rStyle w:val="a5"/>
            <w:rFonts w:ascii="Times New Roman" w:hAnsi="Times New Roman"/>
            <w:sz w:val="24"/>
            <w:szCs w:val="24"/>
          </w:rPr>
          <w:t>244@</w:t>
        </w:r>
        <w:r w:rsidRPr="00F15360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F15360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F15360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14:paraId="6A5922A1" w14:textId="7892797D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264BAC0B" w14:textId="4013F0BF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5807A58E" w14:textId="38670E14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6493F8C5" w14:textId="1BBB7FCD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032293F9" w14:textId="60936948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123AE759" w14:textId="78C9F2EE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76799E1A" w14:textId="32B33F36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218CC686" w14:textId="30A8B63B" w:rsidR="009265ED" w:rsidRPr="00130AF2" w:rsidRDefault="009265ED" w:rsidP="009265ED">
      <w:pPr>
        <w:spacing w:after="0"/>
        <w:jc w:val="center"/>
        <w:rPr>
          <w:rStyle w:val="a5"/>
          <w:rFonts w:ascii="Times New Roman" w:hAnsi="Times New Roman"/>
          <w:sz w:val="40"/>
          <w:szCs w:val="40"/>
        </w:rPr>
      </w:pPr>
    </w:p>
    <w:p w14:paraId="5363CE13" w14:textId="36E5842C" w:rsidR="009265ED" w:rsidRPr="009B5827" w:rsidRDefault="009265ED" w:rsidP="009265ED">
      <w:pPr>
        <w:spacing w:after="0"/>
        <w:jc w:val="center"/>
        <w:rPr>
          <w:rStyle w:val="a5"/>
          <w:rFonts w:ascii="Times New Roman" w:hAnsi="Times New Roman"/>
          <w:sz w:val="24"/>
          <w:szCs w:val="24"/>
        </w:rPr>
      </w:pPr>
    </w:p>
    <w:p w14:paraId="40EFAE85" w14:textId="153A173E" w:rsidR="00BD4B41" w:rsidRDefault="009265ED" w:rsidP="00BD4B41">
      <w:pPr>
        <w:spacing w:after="0"/>
        <w:jc w:val="center"/>
        <w:rPr>
          <w:rStyle w:val="a5"/>
          <w:rFonts w:ascii="Times New Roman" w:hAnsi="Times New Roman"/>
          <w:color w:val="auto"/>
          <w:sz w:val="48"/>
          <w:szCs w:val="48"/>
          <w:u w:val="none"/>
        </w:rPr>
      </w:pP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Методические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рекомендации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="00BD4B41"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для</w:t>
      </w:r>
      <w:r w:rsidR="00BD4B41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="00BD4B41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педагогов</w:t>
      </w:r>
    </w:p>
    <w:p w14:paraId="6B47B3DB" w14:textId="10F79A60" w:rsidR="009265ED" w:rsidRDefault="009265ED" w:rsidP="009265ED">
      <w:pPr>
        <w:spacing w:after="0"/>
        <w:jc w:val="center"/>
        <w:rPr>
          <w:rStyle w:val="a5"/>
          <w:rFonts w:ascii="Times New Roman" w:hAnsi="Times New Roman"/>
          <w:color w:val="auto"/>
          <w:sz w:val="48"/>
          <w:szCs w:val="48"/>
          <w:u w:val="none"/>
        </w:rPr>
      </w:pP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в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  <w:lang w:val="en-US"/>
        </w:rPr>
        <w:t>STEM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-образовании: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</w:p>
    <w:p w14:paraId="7BCC6AAD" w14:textId="528A7BDD" w:rsidR="009265ED" w:rsidRDefault="009265ED" w:rsidP="009265ED">
      <w:pPr>
        <w:spacing w:after="0"/>
        <w:jc w:val="center"/>
        <w:rPr>
          <w:rStyle w:val="a5"/>
          <w:rFonts w:ascii="Times New Roman" w:hAnsi="Times New Roman"/>
          <w:color w:val="auto"/>
          <w:sz w:val="48"/>
          <w:szCs w:val="48"/>
          <w:u w:val="none"/>
        </w:rPr>
      </w:pP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образовательный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модуль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</w:p>
    <w:p w14:paraId="1E0C5A96" w14:textId="3C058164" w:rsidR="009265ED" w:rsidRPr="009265ED" w:rsidRDefault="009265ED" w:rsidP="009265ED">
      <w:pPr>
        <w:spacing w:after="0"/>
        <w:jc w:val="center"/>
        <w:rPr>
          <w:rStyle w:val="a5"/>
          <w:rFonts w:ascii="Times New Roman" w:hAnsi="Times New Roman"/>
          <w:color w:val="auto"/>
          <w:sz w:val="48"/>
          <w:szCs w:val="48"/>
          <w:u w:val="none"/>
        </w:rPr>
      </w:pP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«Дидактическая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система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Ф.</w:t>
      </w:r>
      <w:r w:rsidR="00020DF7">
        <w:rPr>
          <w:rStyle w:val="a5"/>
          <w:rFonts w:ascii="Times New Roman" w:hAnsi="Times New Roman"/>
          <w:color w:val="auto"/>
          <w:sz w:val="48"/>
          <w:szCs w:val="48"/>
          <w:u w:val="none"/>
        </w:rPr>
        <w:t xml:space="preserve"> </w:t>
      </w:r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Фребеля</w:t>
      </w:r>
      <w:bookmarkStart w:id="0" w:name="_GoBack"/>
      <w:bookmarkEnd w:id="0"/>
      <w:r w:rsidRPr="009265ED">
        <w:rPr>
          <w:rStyle w:val="a5"/>
          <w:rFonts w:ascii="Times New Roman" w:hAnsi="Times New Roman"/>
          <w:color w:val="auto"/>
          <w:sz w:val="48"/>
          <w:szCs w:val="48"/>
          <w:u w:val="none"/>
        </w:rPr>
        <w:t>»</w:t>
      </w:r>
    </w:p>
    <w:p w14:paraId="7BEA1BDA" w14:textId="77777777" w:rsidR="00CD629A" w:rsidRDefault="00CD629A" w:rsidP="00130AF2">
      <w:pPr>
        <w:spacing w:after="0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</w:p>
    <w:tbl>
      <w:tblPr>
        <w:tblStyle w:val="a6"/>
        <w:tblpPr w:leftFromText="180" w:rightFromText="180" w:vertAnchor="text" w:horzAnchor="margin" w:tblpXSpec="right" w:tblpY="44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</w:tblGrid>
      <w:tr w:rsidR="00130AF2" w14:paraId="0D9C528D" w14:textId="77777777" w:rsidTr="00130AF2">
        <w:tc>
          <w:tcPr>
            <w:tcW w:w="3798" w:type="dxa"/>
          </w:tcPr>
          <w:p w14:paraId="594A2C8F" w14:textId="451C78E7" w:rsidR="00130AF2" w:rsidRDefault="00130AF2" w:rsidP="00130AF2">
            <w:pP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</w:pPr>
            <w:r w:rsidRPr="007D1233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Подготовила</w:t>
            </w: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:</w:t>
            </w:r>
            <w:r w:rsidR="00020DF7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</w:t>
            </w: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воспитатель</w:t>
            </w:r>
            <w:r w:rsidR="00020DF7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</w:t>
            </w: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  <w:lang w:val="en-US"/>
              </w:rPr>
              <w:t>I</w:t>
            </w:r>
          </w:p>
        </w:tc>
      </w:tr>
      <w:tr w:rsidR="00130AF2" w14:paraId="457764F0" w14:textId="77777777" w:rsidTr="00130AF2">
        <w:tc>
          <w:tcPr>
            <w:tcW w:w="3798" w:type="dxa"/>
          </w:tcPr>
          <w:p w14:paraId="4117B494" w14:textId="56915C52" w:rsidR="00130AF2" w:rsidRDefault="00130AF2" w:rsidP="00130AF2">
            <w:pPr>
              <w:jc w:val="both"/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квалификационной</w:t>
            </w:r>
            <w:r w:rsidR="00020DF7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</w:t>
            </w: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категории</w:t>
            </w:r>
          </w:p>
        </w:tc>
      </w:tr>
      <w:tr w:rsidR="00130AF2" w14:paraId="0433A84F" w14:textId="77777777" w:rsidTr="00130AF2">
        <w:tc>
          <w:tcPr>
            <w:tcW w:w="3798" w:type="dxa"/>
          </w:tcPr>
          <w:p w14:paraId="1068167E" w14:textId="7C022FC0" w:rsidR="00130AF2" w:rsidRDefault="00130AF2" w:rsidP="00130AF2">
            <w:pP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Пластун</w:t>
            </w:r>
            <w:r w:rsidR="00020DF7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</w:t>
            </w: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Любовь</w:t>
            </w:r>
            <w:r w:rsidR="00020DF7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</w:t>
            </w:r>
            <w:r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</w:rPr>
              <w:t>Ивановна.</w:t>
            </w:r>
          </w:p>
        </w:tc>
      </w:tr>
    </w:tbl>
    <w:p w14:paraId="3EEB8523" w14:textId="77777777" w:rsidR="00130AF2" w:rsidRDefault="00130AF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14:paraId="374E34D1" w14:textId="7D8B53F8" w:rsidR="00B40CF2" w:rsidRPr="00B40CF2" w:rsidRDefault="00B40CF2" w:rsidP="0080091F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«Дидактическая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система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Ф.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Фребеля»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один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из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шести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модулей,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входящих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val="en-US"/>
        </w:rPr>
        <w:t>STEM</w:t>
      </w:r>
      <w:r w:rsidRPr="00B40CF2">
        <w:rPr>
          <w:rFonts w:ascii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</w:rPr>
        <w:t>образование.</w:t>
      </w:r>
    </w:p>
    <w:p w14:paraId="0A433062" w14:textId="62C13053" w:rsidR="0080091F" w:rsidRPr="0080091F" w:rsidRDefault="009B5827" w:rsidP="0080091F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80091F">
        <w:rPr>
          <w:rFonts w:ascii="Times New Roman" w:hAnsi="Times New Roman" w:cs="Times New Roman"/>
          <w:color w:val="111111"/>
          <w:sz w:val="28"/>
          <w:szCs w:val="28"/>
        </w:rPr>
        <w:t>Фридрих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Вильгельм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Август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0091F">
        <w:rPr>
          <w:rFonts w:ascii="Times New Roman" w:hAnsi="Times New Roman" w:cs="Times New Roman"/>
          <w:color w:val="111111"/>
          <w:sz w:val="28"/>
          <w:szCs w:val="28"/>
        </w:rPr>
        <w:t>Фребель</w:t>
      </w:r>
      <w:proofErr w:type="spellEnd"/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(1782-1852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г.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г.)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–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известный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немецкий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педагог,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создал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собственный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набор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учебных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материалов,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адаптированных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к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особенностям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восприятия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детей.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Этот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набор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учебных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материалов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он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назвал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«дарами».</w:t>
      </w:r>
    </w:p>
    <w:p w14:paraId="1D62EB59" w14:textId="198179D6" w:rsidR="009B5827" w:rsidRPr="0080091F" w:rsidRDefault="009B582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629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Игровой</w:t>
      </w:r>
      <w:r w:rsidR="00020DF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CD629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набор</w:t>
      </w:r>
      <w:r w:rsidR="00020DF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091F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Дары</w:t>
      </w:r>
      <w:r w:rsidR="00020DF7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Фребеля</w:t>
      </w:r>
      <w:r w:rsidRPr="0080091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разработан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соответствии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требованиями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ФГОС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ДО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изготовлен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из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качественного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натурального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материала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(дерева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текстиля).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Первоначально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было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всего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6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«даров»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настоящее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время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игровой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набор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«Дары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Фребеля»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входит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14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21466" w:rsidRPr="0080091F">
        <w:rPr>
          <w:rFonts w:ascii="Times New Roman" w:hAnsi="Times New Roman" w:cs="Times New Roman"/>
          <w:color w:val="111111"/>
          <w:sz w:val="28"/>
          <w:szCs w:val="28"/>
        </w:rPr>
        <w:t>модулей.</w:t>
      </w:r>
    </w:p>
    <w:p w14:paraId="1516DF24" w14:textId="4860EA51" w:rsidR="00721466" w:rsidRPr="0080091F" w:rsidRDefault="0072146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80091F">
        <w:rPr>
          <w:rFonts w:ascii="Times New Roman" w:hAnsi="Times New Roman" w:cs="Times New Roman"/>
          <w:color w:val="111111"/>
          <w:sz w:val="28"/>
          <w:szCs w:val="28"/>
        </w:rPr>
        <w:t>«Дары»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являются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символическими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элементами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Вселенной,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составленные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из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основных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геометрических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форм: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шара,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куба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цилиндра.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Шар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рассматривался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0091F">
        <w:rPr>
          <w:rFonts w:ascii="Times New Roman" w:hAnsi="Times New Roman" w:cs="Times New Roman"/>
          <w:color w:val="111111"/>
          <w:sz w:val="28"/>
          <w:szCs w:val="28"/>
        </w:rPr>
        <w:t>Фребелем</w:t>
      </w:r>
      <w:proofErr w:type="spellEnd"/>
      <w:r w:rsidRPr="0080091F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как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символ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движения,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куб-символ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покоя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«единства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многообразии»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(куб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един,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но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вид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его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различен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зависимости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от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091F">
        <w:rPr>
          <w:rFonts w:ascii="Times New Roman" w:hAnsi="Times New Roman" w:cs="Times New Roman"/>
          <w:color w:val="111111"/>
          <w:sz w:val="28"/>
          <w:szCs w:val="28"/>
        </w:rPr>
        <w:t>того,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как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он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представлен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взору: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ребром,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стороной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или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вершиной).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Цилиндр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совмещает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свойства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шара,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свойства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куба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(он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устойчив,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если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его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поставить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на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основание,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подвижен,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если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его</w:t>
      </w:r>
      <w:r w:rsidR="00020DF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69C8" w:rsidRPr="0080091F">
        <w:rPr>
          <w:rFonts w:ascii="Times New Roman" w:hAnsi="Times New Roman" w:cs="Times New Roman"/>
          <w:color w:val="111111"/>
          <w:sz w:val="28"/>
          <w:szCs w:val="28"/>
        </w:rPr>
        <w:t>положить).</w:t>
      </w:r>
    </w:p>
    <w:p w14:paraId="42F528F1" w14:textId="0472F7CC" w:rsidR="001269C8" w:rsidRPr="0080091F" w:rsidRDefault="001269C8" w:rsidP="001269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  <w:bdr w:val="none" w:sz="0" w:space="0" w:color="auto" w:frame="1"/>
        </w:rPr>
        <w:t>Во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время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игр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с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формами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следует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соблюдать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color w:val="111111"/>
          <w:sz w:val="28"/>
          <w:szCs w:val="28"/>
          <w:bdr w:val="none" w:sz="0" w:space="0" w:color="auto" w:frame="1"/>
        </w:rPr>
        <w:t>правила</w:t>
      </w:r>
      <w:r w:rsidRPr="0080091F">
        <w:rPr>
          <w:color w:val="111111"/>
          <w:sz w:val="28"/>
          <w:szCs w:val="28"/>
        </w:rPr>
        <w:t>:</w:t>
      </w:r>
    </w:p>
    <w:p w14:paraId="5230725A" w14:textId="5B557A4B" w:rsidR="001269C8" w:rsidRPr="0080091F" w:rsidRDefault="001269C8" w:rsidP="001269C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</w:rPr>
        <w:t>•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Готовые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фигуры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разрушаются.</w:t>
      </w:r>
    </w:p>
    <w:p w14:paraId="54C60F6F" w14:textId="36406280" w:rsidR="0080091F" w:rsidRPr="0080091F" w:rsidRDefault="001269C8" w:rsidP="008009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</w:rPr>
        <w:t>•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Новые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фигуры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создаются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путем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трансформации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предыдущей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фигуры.</w:t>
      </w:r>
    </w:p>
    <w:p w14:paraId="37B56D6A" w14:textId="36A0FB47" w:rsidR="001269C8" w:rsidRPr="0080091F" w:rsidRDefault="001269C8" w:rsidP="008009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</w:rPr>
        <w:t>Таким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образом,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ребенок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малых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лет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учится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творить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новое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путем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преобразования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старого,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а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также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приходит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к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пониманию,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что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разрушение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—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это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ненужная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процедура.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смысла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разрушать,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если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проще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создать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новое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на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базе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уже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готового.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Помимо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прочего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эти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ограничения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усложняют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задания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rStyle w:val="a4"/>
          <w:color w:val="111111"/>
          <w:sz w:val="28"/>
          <w:szCs w:val="28"/>
          <w:bdr w:val="none" w:sz="0" w:space="0" w:color="auto" w:frame="1"/>
        </w:rPr>
        <w:t>воспитывают</w:t>
      </w:r>
      <w:r w:rsidR="00020DF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0091F">
        <w:rPr>
          <w:rStyle w:val="a4"/>
          <w:color w:val="111111"/>
          <w:sz w:val="28"/>
          <w:szCs w:val="28"/>
          <w:bdr w:val="none" w:sz="0" w:space="0" w:color="auto" w:frame="1"/>
        </w:rPr>
        <w:t>терпеливость</w:t>
      </w:r>
      <w:r w:rsidRPr="0080091F">
        <w:rPr>
          <w:color w:val="111111"/>
          <w:sz w:val="28"/>
          <w:szCs w:val="28"/>
        </w:rPr>
        <w:t>.</w:t>
      </w:r>
    </w:p>
    <w:p w14:paraId="5C1F7F5A" w14:textId="7432FB61" w:rsidR="001269C8" w:rsidRPr="0080091F" w:rsidRDefault="001269C8" w:rsidP="001269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</w:rPr>
        <w:t>Работая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«Дарами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Фребеля»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педагог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является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собственно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источником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информации,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а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направляет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облегчает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процесс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познания,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стимулирует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его,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планирует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создает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безопасную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благо</w:t>
      </w:r>
      <w:r w:rsidR="00CD629A">
        <w:rPr>
          <w:color w:val="111111"/>
          <w:sz w:val="28"/>
          <w:szCs w:val="28"/>
        </w:rPr>
        <w:t>п</w:t>
      </w:r>
      <w:r w:rsidRPr="0080091F">
        <w:rPr>
          <w:color w:val="111111"/>
          <w:sz w:val="28"/>
          <w:szCs w:val="28"/>
        </w:rPr>
        <w:t>риятную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обстановку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в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группе.</w:t>
      </w:r>
    </w:p>
    <w:p w14:paraId="4808F624" w14:textId="2748949D" w:rsidR="001269C8" w:rsidRPr="0080091F" w:rsidRDefault="001269C8" w:rsidP="001269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</w:rPr>
        <w:t>Спектр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действий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всеми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образовательными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комплектами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ограничивается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методикой,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предложенной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Ф.</w:t>
      </w:r>
      <w:r w:rsidR="00020DF7">
        <w:rPr>
          <w:color w:val="111111"/>
          <w:sz w:val="28"/>
          <w:szCs w:val="28"/>
        </w:rPr>
        <w:t xml:space="preserve"> </w:t>
      </w:r>
      <w:proofErr w:type="spellStart"/>
      <w:r w:rsidRPr="0080091F">
        <w:rPr>
          <w:color w:val="111111"/>
          <w:sz w:val="28"/>
          <w:szCs w:val="28"/>
        </w:rPr>
        <w:t>Фребелем</w:t>
      </w:r>
      <w:proofErr w:type="spellEnd"/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–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педагог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вправе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проявить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свое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творчество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фантазию,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где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как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он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мог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бы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использовать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тот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или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иной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комплект</w:t>
      </w:r>
      <w:r w:rsidR="001B0FE9" w:rsidRPr="0080091F">
        <w:rPr>
          <w:color w:val="111111"/>
          <w:sz w:val="28"/>
          <w:szCs w:val="28"/>
        </w:rPr>
        <w:t>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или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продумать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их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интеграцию</w:t>
      </w:r>
      <w:r w:rsidR="001B0FE9" w:rsidRPr="0080091F">
        <w:rPr>
          <w:color w:val="111111"/>
          <w:sz w:val="28"/>
          <w:szCs w:val="28"/>
        </w:rPr>
        <w:t>,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дополнить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их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собственными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заданиями.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Игровой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набор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легко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согласовывается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с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любой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образовательной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программой</w:t>
      </w:r>
      <w:r w:rsidR="00020DF7">
        <w:rPr>
          <w:color w:val="111111"/>
          <w:sz w:val="28"/>
          <w:szCs w:val="28"/>
        </w:rPr>
        <w:t xml:space="preserve"> </w:t>
      </w:r>
      <w:r w:rsidR="001B0FE9" w:rsidRPr="0080091F">
        <w:rPr>
          <w:color w:val="111111"/>
          <w:sz w:val="28"/>
          <w:szCs w:val="28"/>
        </w:rPr>
        <w:t>ДОУ.</w:t>
      </w:r>
    </w:p>
    <w:p w14:paraId="772C9FBA" w14:textId="1592FF7D" w:rsidR="001B0FE9" w:rsidRPr="0080091F" w:rsidRDefault="001B0FE9" w:rsidP="001269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091F">
        <w:rPr>
          <w:color w:val="111111"/>
          <w:sz w:val="28"/>
          <w:szCs w:val="28"/>
        </w:rPr>
        <w:t>Практические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занятия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только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создают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благоприятные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условия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для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организации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совместной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работы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взрослого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ребенка,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но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достаточно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продуктивны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для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самостоятельной,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игровой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познавательно-исследовательской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деятельности</w:t>
      </w:r>
      <w:r w:rsidR="00020DF7">
        <w:rPr>
          <w:color w:val="111111"/>
          <w:sz w:val="28"/>
          <w:szCs w:val="28"/>
        </w:rPr>
        <w:t xml:space="preserve"> </w:t>
      </w:r>
      <w:r w:rsidRPr="0080091F">
        <w:rPr>
          <w:color w:val="111111"/>
          <w:sz w:val="28"/>
          <w:szCs w:val="28"/>
        </w:rPr>
        <w:t>детей.</w:t>
      </w:r>
    </w:p>
    <w:p w14:paraId="1288C833" w14:textId="77777777" w:rsidR="001269C8" w:rsidRDefault="001269C8">
      <w:pPr>
        <w:rPr>
          <w:rFonts w:ascii="Arial" w:hAnsi="Arial" w:cs="Arial"/>
          <w:color w:val="111111"/>
          <w:sz w:val="27"/>
          <w:szCs w:val="27"/>
        </w:rPr>
      </w:pPr>
    </w:p>
    <w:p w14:paraId="389841A7" w14:textId="71E23340" w:rsidR="009265ED" w:rsidRPr="009B5827" w:rsidRDefault="006E52F6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14:paraId="09308AC7" w14:textId="2113D995" w:rsidR="00C938D5" w:rsidRDefault="007464E3" w:rsidP="0028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«Шерстяны</w:t>
      </w:r>
      <w:r w:rsidR="00C938D5" w:rsidRPr="00C938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938D5" w:rsidRPr="00C938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текстильные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мячики»</w:t>
      </w:r>
      <w:r w:rsidRPr="00C938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4F557F3" w14:textId="63FF171B" w:rsidR="007464E3" w:rsidRDefault="007464E3" w:rsidP="0028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представляет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собой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мячиков.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состоять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мячиков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цветов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оранжевый,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желтый,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зеленый,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голубой,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синий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фиолетовый)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каждого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шнурок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соответствующего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использоваться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2-3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месяцев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ребенка.</w:t>
      </w:r>
    </w:p>
    <w:p w14:paraId="300D23D5" w14:textId="77777777" w:rsidR="00C938D5" w:rsidRPr="00C938D5" w:rsidRDefault="00C938D5" w:rsidP="00020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33BE423" w14:textId="2A3B1AB6" w:rsidR="007464E3" w:rsidRDefault="00354B3E" w:rsidP="00354B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D032A" wp14:editId="45035CBC">
            <wp:extent cx="40671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7FE6" w14:textId="77777777" w:rsidR="00020DF7" w:rsidRDefault="00020DF7" w:rsidP="00354B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31944" w14:textId="1FC9CC5C" w:rsidR="005B3F7A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помощью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данного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модуля:</w:t>
      </w:r>
    </w:p>
    <w:p w14:paraId="6DACF667" w14:textId="2AD0255A" w:rsidR="005B3F7A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тренируется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мелкая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моторика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рук;</w:t>
      </w:r>
    </w:p>
    <w:p w14:paraId="1F75D02C" w14:textId="3161AEDB" w:rsidR="005B3F7A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развиваются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речевые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самостоятельная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игровая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ребенка;</w:t>
      </w:r>
    </w:p>
    <w:p w14:paraId="05BFDA1E" w14:textId="7AD51457" w:rsidR="005B3F7A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изучают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цвета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формы;</w:t>
      </w:r>
    </w:p>
    <w:p w14:paraId="2C1F51DE" w14:textId="2EB5BF54" w:rsidR="005B3F7A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ребенок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обучается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рассматриванию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одного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того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же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предмета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выделяя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его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качества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(величина,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цвет,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материал,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упругость,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мягкость,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твердость,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звук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падении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т.д.);</w:t>
      </w:r>
    </w:p>
    <w:p w14:paraId="4894887D" w14:textId="2A4BB7B4" w:rsidR="005B3F7A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помощью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мячиков,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подвешенных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нитях,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ребенок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обучается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направлению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движения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предмета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стороны;</w:t>
      </w:r>
    </w:p>
    <w:p w14:paraId="05451142" w14:textId="66012E0E" w:rsidR="00354B3E" w:rsidRDefault="005B3F7A" w:rsidP="005B3F7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закрепление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опыта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основ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движения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(вправо,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влево,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вперед,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назад,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вверх,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вниз)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формирует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пространственную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ориентацию.</w:t>
      </w:r>
    </w:p>
    <w:p w14:paraId="13295B99" w14:textId="2EDEC6A2" w:rsidR="005B3F7A" w:rsidRPr="00354B3E" w:rsidRDefault="00354B3E" w:rsidP="00354B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br w:type="page"/>
      </w:r>
    </w:p>
    <w:p w14:paraId="39CFFE99" w14:textId="583414E7" w:rsidR="00C938D5" w:rsidRDefault="007464E3" w:rsidP="005B3F7A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938D5">
        <w:rPr>
          <w:color w:val="111111"/>
          <w:sz w:val="28"/>
          <w:szCs w:val="28"/>
        </w:rPr>
        <w:lastRenderedPageBreak/>
        <w:t>Модуль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2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–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«Основные</w:t>
      </w:r>
      <w:r w:rsidR="00020DF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938D5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тела»</w:t>
      </w:r>
      <w:r w:rsidR="00020DF7">
        <w:rPr>
          <w:b/>
          <w:bCs/>
          <w:color w:val="111111"/>
          <w:sz w:val="28"/>
          <w:szCs w:val="28"/>
        </w:rPr>
        <w:t xml:space="preserve"> </w:t>
      </w:r>
      <w:r w:rsidRPr="0093768A">
        <w:rPr>
          <w:i/>
          <w:iCs/>
          <w:color w:val="111111"/>
          <w:sz w:val="28"/>
          <w:szCs w:val="28"/>
          <w:bdr w:val="none" w:sz="0" w:space="0" w:color="auto" w:frame="1"/>
        </w:rPr>
        <w:t>(куб,</w:t>
      </w:r>
      <w:r w:rsidR="00020DF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3768A">
        <w:rPr>
          <w:i/>
          <w:iCs/>
          <w:color w:val="111111"/>
          <w:sz w:val="28"/>
          <w:szCs w:val="28"/>
          <w:bdr w:val="none" w:sz="0" w:space="0" w:color="auto" w:frame="1"/>
        </w:rPr>
        <w:t>цилиндр,</w:t>
      </w:r>
      <w:r w:rsidR="00020DF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3768A">
        <w:rPr>
          <w:i/>
          <w:iCs/>
          <w:color w:val="111111"/>
          <w:sz w:val="28"/>
          <w:szCs w:val="28"/>
          <w:bdr w:val="none" w:sz="0" w:space="0" w:color="auto" w:frame="1"/>
        </w:rPr>
        <w:t>шар)</w:t>
      </w:r>
      <w:r w:rsidRPr="0093768A">
        <w:rPr>
          <w:color w:val="111111"/>
          <w:sz w:val="28"/>
          <w:szCs w:val="28"/>
        </w:rPr>
        <w:t>.</w:t>
      </w:r>
      <w:r w:rsidR="00020DF7">
        <w:rPr>
          <w:color w:val="111111"/>
          <w:sz w:val="28"/>
          <w:szCs w:val="28"/>
        </w:rPr>
        <w:t xml:space="preserve"> </w:t>
      </w:r>
    </w:p>
    <w:p w14:paraId="56ECFD55" w14:textId="2C67768E" w:rsidR="005B3F7A" w:rsidRPr="00C938D5" w:rsidRDefault="007464E3" w:rsidP="005B3F7A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938D5">
        <w:rPr>
          <w:color w:val="111111"/>
          <w:sz w:val="28"/>
          <w:szCs w:val="28"/>
        </w:rPr>
        <w:t>Второй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дар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включает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в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себя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набор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из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шара,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цилиндра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Pr="00C938D5">
        <w:rPr>
          <w:color w:val="111111"/>
          <w:sz w:val="28"/>
          <w:szCs w:val="28"/>
        </w:rPr>
        <w:t>кубика.</w:t>
      </w:r>
      <w:r w:rsidR="00020DF7">
        <w:rPr>
          <w:color w:val="111111"/>
          <w:sz w:val="28"/>
          <w:szCs w:val="28"/>
        </w:rPr>
        <w:t xml:space="preserve"> </w:t>
      </w:r>
      <w:r w:rsidR="005B3F7A" w:rsidRPr="00C938D5">
        <w:rPr>
          <w:rStyle w:val="c1"/>
          <w:color w:val="000000"/>
          <w:sz w:val="28"/>
          <w:szCs w:val="28"/>
        </w:rPr>
        <w:t>Сборная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5B3F7A" w:rsidRPr="00C938D5">
        <w:rPr>
          <w:rStyle w:val="c1"/>
          <w:color w:val="000000"/>
          <w:sz w:val="28"/>
          <w:szCs w:val="28"/>
        </w:rPr>
        <w:t>подставка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5B3F7A" w:rsidRPr="00C938D5">
        <w:rPr>
          <w:rStyle w:val="c1"/>
          <w:color w:val="000000"/>
          <w:sz w:val="28"/>
          <w:szCs w:val="28"/>
        </w:rPr>
        <w:t>для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5B3F7A" w:rsidRPr="00C938D5">
        <w:rPr>
          <w:rStyle w:val="c1"/>
          <w:color w:val="000000"/>
          <w:sz w:val="28"/>
          <w:szCs w:val="28"/>
        </w:rPr>
        <w:t>подвешивания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5B3F7A" w:rsidRPr="00C938D5">
        <w:rPr>
          <w:rStyle w:val="c1"/>
          <w:color w:val="000000"/>
          <w:sz w:val="28"/>
          <w:szCs w:val="28"/>
        </w:rPr>
        <w:t>фигур.</w:t>
      </w:r>
    </w:p>
    <w:p w14:paraId="6BABEAE7" w14:textId="056E468C" w:rsidR="007464E3" w:rsidRDefault="007464E3" w:rsidP="00C938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диаметр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шара,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диаметр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основания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цилиндра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ребра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одного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размера.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фигуры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выбраны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случайно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символизирует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движение,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покой,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цилиндр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совмещает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свойства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обоих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предметов.</w:t>
      </w:r>
    </w:p>
    <w:p w14:paraId="59A0CDA3" w14:textId="3DAEF7CC" w:rsidR="00C938D5" w:rsidRPr="00C938D5" w:rsidRDefault="00C938D5" w:rsidP="00C938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вторым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даром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рекомендуется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знакомить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</w:t>
      </w:r>
      <w:r w:rsidRPr="00C93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D5F981A" w14:textId="6A72499D" w:rsidR="007464E3" w:rsidRDefault="00824F76" w:rsidP="0082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832A9" wp14:editId="03763F98">
            <wp:extent cx="3933825" cy="3524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F996" w14:textId="357F8C7A" w:rsidR="005B3F7A" w:rsidRPr="00C938D5" w:rsidRDefault="005B3F7A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8D5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8D5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8D5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8D5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83B0DA4" w14:textId="400C3386" w:rsidR="005B3F7A" w:rsidRPr="00C938D5" w:rsidRDefault="005B3F7A" w:rsidP="00C938D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38D5"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знакомство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разными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формами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предмета;</w:t>
      </w:r>
    </w:p>
    <w:p w14:paraId="3C872DD6" w14:textId="3330EFD6" w:rsidR="005B3F7A" w:rsidRPr="00C938D5" w:rsidRDefault="005B3F7A" w:rsidP="00C938D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38D5"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сравнение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фигур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между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собой,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умение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анализировать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выявлять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особенность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качество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каждой</w:t>
      </w:r>
      <w:r w:rsidR="00DE1BF9">
        <w:rPr>
          <w:rStyle w:val="c1"/>
          <w:color w:val="000000"/>
          <w:sz w:val="28"/>
          <w:szCs w:val="28"/>
        </w:rPr>
        <w:t>;</w:t>
      </w:r>
    </w:p>
    <w:p w14:paraId="28F63BBE" w14:textId="26FB605C" w:rsidR="005B3F7A" w:rsidRPr="00C938D5" w:rsidRDefault="005B3F7A" w:rsidP="00C938D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38D5"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формирование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самостоятельных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исследовательских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навыков;</w:t>
      </w:r>
    </w:p>
    <w:p w14:paraId="095EA911" w14:textId="6EA84E8D" w:rsidR="005B3F7A" w:rsidRPr="00C938D5" w:rsidRDefault="005B3F7A" w:rsidP="00C938D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38D5">
        <w:rPr>
          <w:rStyle w:val="c1"/>
          <w:color w:val="000000"/>
          <w:sz w:val="28"/>
          <w:szCs w:val="28"/>
        </w:rPr>
        <w:t>-изучение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движения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предмета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траектории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различным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направлениям</w:t>
      </w:r>
      <w:r w:rsidR="00DE1BF9">
        <w:rPr>
          <w:rStyle w:val="c1"/>
          <w:color w:val="000000"/>
          <w:sz w:val="28"/>
          <w:szCs w:val="28"/>
        </w:rPr>
        <w:t>;</w:t>
      </w:r>
    </w:p>
    <w:p w14:paraId="0F8897C4" w14:textId="71E4B77E" w:rsidR="005B3F7A" w:rsidRPr="00C938D5" w:rsidRDefault="005B3F7A" w:rsidP="00C938D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38D5">
        <w:rPr>
          <w:rStyle w:val="c1"/>
          <w:color w:val="000000"/>
          <w:sz w:val="28"/>
          <w:szCs w:val="28"/>
        </w:rPr>
        <w:t>-с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помощью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фигур,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подвешенных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на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нитях,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обучаем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направлению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движения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предмета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различные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стороны.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Подобные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занятия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закрепляют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опыт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основы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движения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(вправо,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влево,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вперёд,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назад,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вверх,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вниз)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формируют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у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ребёнка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пространственную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ориентацию</w:t>
      </w:r>
      <w:r w:rsidR="00DE1BF9">
        <w:rPr>
          <w:rStyle w:val="c1"/>
          <w:color w:val="000000"/>
          <w:sz w:val="28"/>
          <w:szCs w:val="28"/>
        </w:rPr>
        <w:t>;</w:t>
      </w:r>
    </w:p>
    <w:p w14:paraId="06330296" w14:textId="394BC9B7" w:rsidR="00354B3E" w:rsidRDefault="005B3F7A" w:rsidP="00C938D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C938D5">
        <w:rPr>
          <w:rStyle w:val="c1"/>
          <w:color w:val="000000"/>
          <w:sz w:val="28"/>
          <w:szCs w:val="28"/>
        </w:rPr>
        <w:t>-развитие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самостоятельной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C938D5">
        <w:rPr>
          <w:rStyle w:val="c1"/>
          <w:color w:val="000000"/>
          <w:sz w:val="28"/>
          <w:szCs w:val="28"/>
        </w:rPr>
        <w:t>ребёнка.</w:t>
      </w:r>
    </w:p>
    <w:p w14:paraId="1D629F2C" w14:textId="23AB4F94" w:rsidR="005B3F7A" w:rsidRPr="00354B3E" w:rsidRDefault="00354B3E" w:rsidP="00354B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br w:type="page"/>
      </w:r>
    </w:p>
    <w:p w14:paraId="272A7375" w14:textId="3263CDF8" w:rsidR="00DE1BF9" w:rsidRDefault="007464E3" w:rsidP="005B3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кубиков»</w:t>
      </w:r>
      <w:r w:rsidR="00020D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DE1BF9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куб,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E1BF9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разделенный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E1BF9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8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кубиков)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75B04C6" w14:textId="1B4374D9" w:rsidR="007464E3" w:rsidRDefault="007464E3" w:rsidP="005B3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Третьим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даром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Фрёбеля</w:t>
      </w:r>
      <w:proofErr w:type="spellEnd"/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являются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кубиков.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екомендуется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кубиками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практиковать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5E65797" w14:textId="77777777" w:rsidR="00020DF7" w:rsidRPr="00DE1BF9" w:rsidRDefault="00020DF7" w:rsidP="005B3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9D2E5EA" w14:textId="1BD6C3BF" w:rsidR="007464E3" w:rsidRDefault="00AE6508" w:rsidP="00824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DBEE6" wp14:editId="0B1DA851">
            <wp:extent cx="4267200" cy="435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3029" w14:textId="77777777" w:rsidR="00AE6508" w:rsidRPr="001F7156" w:rsidRDefault="00AE6508" w:rsidP="00824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5421E0" w14:textId="2E51C42E" w:rsidR="00FB45D6" w:rsidRPr="001F7156" w:rsidRDefault="00FB45D6" w:rsidP="00FB4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DDFE01A" w14:textId="75D9DC42" w:rsidR="00350B5B" w:rsidRPr="001F7156" w:rsidRDefault="00350B5B" w:rsidP="007464E3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дает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представление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целом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и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его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составляющих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(«целое»,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«половина»,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BF9">
        <w:rPr>
          <w:rStyle w:val="c1"/>
          <w:rFonts w:ascii="Times New Roman" w:hAnsi="Times New Roman" w:cs="Times New Roman"/>
          <w:color w:val="000000"/>
          <w:sz w:val="28"/>
          <w:szCs w:val="28"/>
        </w:rPr>
        <w:t>«четверть»);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4FD7439" w14:textId="11640896" w:rsidR="00350B5B" w:rsidRPr="001F7156" w:rsidRDefault="00350B5B" w:rsidP="007464E3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помогает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объяснить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сложение,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вычитание,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умножение,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де</w:t>
      </w:r>
      <w:r w:rsidR="00FB45D6"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л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ение,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45D6"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дроби,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45D6"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части;</w:t>
      </w:r>
    </w:p>
    <w:p w14:paraId="697D9599" w14:textId="6EBA27C2" w:rsidR="00FB45D6" w:rsidRPr="001F7156" w:rsidRDefault="00FB45D6" w:rsidP="007464E3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дает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понимание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симметрии;</w:t>
      </w:r>
    </w:p>
    <w:p w14:paraId="525D4C42" w14:textId="539A3CAC" w:rsidR="00FB45D6" w:rsidRPr="001F7156" w:rsidRDefault="00FB45D6" w:rsidP="007464E3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-развивает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координацию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рук</w:t>
      </w:r>
    </w:p>
    <w:p w14:paraId="61D7AC7A" w14:textId="75A8FD32" w:rsidR="00354B3E" w:rsidRPr="00020DF7" w:rsidRDefault="00FB45D6" w:rsidP="007464E3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выполнять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различные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строительные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комбинации</w:t>
      </w:r>
      <w:r w:rsidR="00354B3E" w:rsidRP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7EE7FC26" w14:textId="76DE14A0" w:rsidR="00FB45D6" w:rsidRPr="001F7156" w:rsidRDefault="00354B3E" w:rsidP="00354B3E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4ACB0E82" w14:textId="5DE221CA" w:rsidR="007464E3" w:rsidRPr="0093768A" w:rsidRDefault="007464E3" w:rsidP="00FB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брусков»</w:t>
      </w:r>
      <w:r w:rsidR="00020D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куб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делится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пополам,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каждая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половина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удлиненных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3768A"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бруска).</w:t>
      </w:r>
    </w:p>
    <w:p w14:paraId="6AF87C86" w14:textId="20548C50" w:rsidR="007464E3" w:rsidRPr="00DE1BF9" w:rsidRDefault="007464E3" w:rsidP="0028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Четвертым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даром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Фрёбеля</w:t>
      </w:r>
      <w:proofErr w:type="spellEnd"/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являются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плиток.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плитки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вдвое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больше,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ширина.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Ширина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плитки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вдвое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больше,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толщина.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ряда,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плитки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размерам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равен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кубу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кубиков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третьего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дара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9CDFEB7" w14:textId="70BAFC84" w:rsidR="007464E3" w:rsidRDefault="007464E3" w:rsidP="0028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четвертым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даром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рекомендуется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спустя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полгода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знакомства</w:t>
      </w:r>
      <w:r w:rsidR="00020D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B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третьим</w:t>
      </w:r>
      <w:r w:rsidRPr="00DE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0764ACA" w14:textId="77777777" w:rsidR="00020DF7" w:rsidRPr="00DE1BF9" w:rsidRDefault="00020DF7" w:rsidP="0028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C277A0D" w14:textId="65200484" w:rsidR="007464E3" w:rsidRDefault="00824F76" w:rsidP="0082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4FD68" wp14:editId="21ACA1C5">
            <wp:extent cx="4038600" cy="3952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A33B1" w14:textId="77777777" w:rsidR="00020DF7" w:rsidRDefault="00020DF7" w:rsidP="0082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3105DE" w14:textId="515F24F8" w:rsidR="00FB45D6" w:rsidRPr="001F7156" w:rsidRDefault="00FB45D6" w:rsidP="00FB4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15C183F" w14:textId="32664669" w:rsidR="00FB45D6" w:rsidRPr="001F7156" w:rsidRDefault="00FB45D6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пространственного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мышления;</w:t>
      </w:r>
    </w:p>
    <w:p w14:paraId="67E54F25" w14:textId="4200F1F3" w:rsidR="00FB45D6" w:rsidRPr="001F7156" w:rsidRDefault="00FB45D6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взаимоотношений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частями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целого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6C6E"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(«сложное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6C6E"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единство»)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DE9EFE" w14:textId="04D05642" w:rsidR="00FB45D6" w:rsidRPr="001F7156" w:rsidRDefault="00FB45D6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зрительно-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моторной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координации;</w:t>
      </w:r>
    </w:p>
    <w:p w14:paraId="4068D704" w14:textId="35F431A1" w:rsidR="00354B3E" w:rsidRDefault="00FB45D6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рассуждать,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</w:t>
      </w:r>
      <w:r w:rsidR="00DE1B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3A616A" w14:textId="7826BE83" w:rsidR="00FB45D6" w:rsidRDefault="00354B3E" w:rsidP="00354B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16DECF8" w14:textId="4312DE4C" w:rsidR="0093768A" w:rsidRDefault="007464E3" w:rsidP="00FD6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«Кубики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призмы»</w:t>
      </w:r>
      <w:r w:rsid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181FD71" w14:textId="563C1002" w:rsidR="007464E3" w:rsidRPr="0093768A" w:rsidRDefault="00020DF7" w:rsidP="00FD6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27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кубиков,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разделены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призмы.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разделены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половины,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включает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39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построить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размерам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третьего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четвертого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9376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дара</w:t>
      </w:r>
      <w:r w:rsidR="007464E3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C6E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14:paraId="52E4C525" w14:textId="67FF0833" w:rsidR="007464E3" w:rsidRDefault="00824F76" w:rsidP="0082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074FA" wp14:editId="01B06AD4">
            <wp:extent cx="5095875" cy="4991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9857" w14:textId="604845BF" w:rsidR="00FD6C6E" w:rsidRPr="001F7156" w:rsidRDefault="00FD6C6E" w:rsidP="00FD6C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40FDC91" w14:textId="7954E57E" w:rsidR="00FD6C6E" w:rsidRPr="001F7156" w:rsidRDefault="00FD6C6E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понятиями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квадрата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треугольника;</w:t>
      </w:r>
    </w:p>
    <w:p w14:paraId="46CC1F65" w14:textId="5C9518A6" w:rsidR="00FD6C6E" w:rsidRPr="001F7156" w:rsidRDefault="00FD6C6E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объемными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формами;</w:t>
      </w:r>
    </w:p>
    <w:p w14:paraId="701387D8" w14:textId="494F6864" w:rsidR="00FD6C6E" w:rsidRPr="001F7156" w:rsidRDefault="00FD6C6E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воображение;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зрительно-моторную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координацию;</w:t>
      </w:r>
    </w:p>
    <w:p w14:paraId="4376BD32" w14:textId="7C0AF694" w:rsidR="00FD6C6E" w:rsidRPr="001F7156" w:rsidRDefault="00FD6C6E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конструкторские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способности;</w:t>
      </w:r>
    </w:p>
    <w:p w14:paraId="01316D08" w14:textId="395D81AB" w:rsidR="00354B3E" w:rsidRDefault="00FD6C6E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мира.</w:t>
      </w:r>
    </w:p>
    <w:p w14:paraId="7D31AF78" w14:textId="77777777" w:rsidR="00354B3E" w:rsidRDefault="00354B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E0FE198" w14:textId="107FD207" w:rsidR="0093768A" w:rsidRDefault="007464E3" w:rsidP="001F7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«Кубики,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столбики,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кирпичики»</w:t>
      </w:r>
      <w:r w:rsidRPr="009376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7B4A3EB" w14:textId="671F85A8" w:rsidR="001F7156" w:rsidRPr="0093768A" w:rsidRDefault="007464E3" w:rsidP="001F7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Шестой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является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продолжением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четвертого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дара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состоит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27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плиток,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разделены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части.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Итоговое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количество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деталей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33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Предназначен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7156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14:paraId="53038DB1" w14:textId="1788AA2C" w:rsidR="001F7156" w:rsidRPr="0093768A" w:rsidRDefault="001F7156" w:rsidP="001F71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комбинировать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модулем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</w:p>
    <w:p w14:paraId="2D6C0844" w14:textId="01C89595" w:rsidR="007464E3" w:rsidRPr="007464E3" w:rsidRDefault="007464E3" w:rsidP="007464E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C77D69A" w14:textId="5C49140C" w:rsidR="00377771" w:rsidRDefault="00824F76" w:rsidP="00354B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D1F61" wp14:editId="349E1D3C">
            <wp:extent cx="4495800" cy="3886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D8F0" w14:textId="35845EF2" w:rsidR="001F7156" w:rsidRDefault="001F7156" w:rsidP="001F7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156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1F71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4B91222" w14:textId="2CA80478" w:rsidR="001F7156" w:rsidRDefault="001F7156" w:rsidP="001F7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понятием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полуцилиндра;</w:t>
      </w:r>
    </w:p>
    <w:p w14:paraId="469366F7" w14:textId="5A2D0B45" w:rsidR="001F7156" w:rsidRDefault="001F7156" w:rsidP="001F7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пространственного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воображения;</w:t>
      </w:r>
    </w:p>
    <w:p w14:paraId="73EA1EB8" w14:textId="162F53DA" w:rsidR="001F7156" w:rsidRDefault="001F7156" w:rsidP="001F7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комбинации,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рассуждать;</w:t>
      </w:r>
    </w:p>
    <w:p w14:paraId="047BC2C0" w14:textId="68BD8010" w:rsidR="00354B3E" w:rsidRDefault="001F7156" w:rsidP="001F7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творить,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преобразования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старой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8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постройки.</w:t>
      </w:r>
    </w:p>
    <w:p w14:paraId="7A607F0B" w14:textId="23A1DBFF" w:rsidR="001F7156" w:rsidRPr="001F7156" w:rsidRDefault="00354B3E" w:rsidP="00354B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5E37EA6" w14:textId="577DCAD1" w:rsidR="001E157A" w:rsidRDefault="007464E3" w:rsidP="001E15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фигуры»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</w:t>
      </w:r>
      <w:r w:rsid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полукруг</w:t>
      </w:r>
      <w:r w:rsid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треугольник</w:t>
      </w:r>
      <w:r w:rsid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квадрат</w:t>
      </w:r>
      <w:r w:rsid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Pr="009376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плоских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дощечек</w:t>
      </w:r>
      <w:r w:rsidR="002A5C1C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изготовленных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дерева.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Содержит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геометрических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равносторонние,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равнобедренные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и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прямоугольные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треугольники,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круги,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полукруги,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ромбы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и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C1C" w:rsidRPr="0093768A">
        <w:rPr>
          <w:rStyle w:val="c1"/>
          <w:rFonts w:ascii="Times New Roman" w:hAnsi="Times New Roman" w:cs="Times New Roman"/>
          <w:color w:val="000000"/>
          <w:sz w:val="28"/>
          <w:szCs w:val="28"/>
        </w:rPr>
        <w:t>квадраты.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</w:t>
      </w:r>
      <w:r w:rsidR="002A5C1C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понимал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поверхность,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твердых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плоские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дощечки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вводят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понятие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поверхности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плоскости,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отдельный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объект.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твердого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плоской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поверхности.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Предназначен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157A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14:paraId="0FDA92A3" w14:textId="77777777" w:rsidR="00020DF7" w:rsidRPr="0093768A" w:rsidRDefault="00020DF7" w:rsidP="001E15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E27592A" w14:textId="49404776" w:rsidR="007464E3" w:rsidRPr="0093768A" w:rsidRDefault="00354B3E" w:rsidP="00354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BFF305B" wp14:editId="240AB14B">
            <wp:extent cx="5581650" cy="4953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7BAD" w14:textId="5F6FC7D1" w:rsidR="007464E3" w:rsidRDefault="007464E3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938A0" w14:textId="2B9F7DD2" w:rsidR="002A5C1C" w:rsidRPr="00D506F5" w:rsidRDefault="002A5C1C" w:rsidP="002A5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7330BB6" w14:textId="4493F2A7" w:rsidR="002A5C1C" w:rsidRPr="00D506F5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6F5">
        <w:rPr>
          <w:rStyle w:val="c1"/>
          <w:color w:val="000000"/>
          <w:sz w:val="28"/>
          <w:szCs w:val="28"/>
        </w:rPr>
        <w:t>-изучение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плоскостных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геометрических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фигур;</w:t>
      </w:r>
    </w:p>
    <w:p w14:paraId="1C551106" w14:textId="0068B333" w:rsidR="002A5C1C" w:rsidRPr="00D506F5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6F5">
        <w:rPr>
          <w:rStyle w:val="c1"/>
          <w:color w:val="000000"/>
          <w:sz w:val="28"/>
          <w:szCs w:val="28"/>
        </w:rPr>
        <w:t>-сортировка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упорядочивание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фигур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цвету,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форме;</w:t>
      </w:r>
    </w:p>
    <w:p w14:paraId="067AC6BC" w14:textId="749184E9" w:rsidR="002A5C1C" w:rsidRPr="00D506F5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6F5">
        <w:rPr>
          <w:rStyle w:val="c1"/>
          <w:color w:val="000000"/>
          <w:sz w:val="28"/>
          <w:szCs w:val="28"/>
        </w:rPr>
        <w:t>-тренировка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моторики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рук,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зрительно-моторной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координации;</w:t>
      </w:r>
    </w:p>
    <w:p w14:paraId="2F26CC93" w14:textId="706FCD89" w:rsidR="002A5C1C" w:rsidRPr="00D506F5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6F5"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подготовка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руки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рисованию;</w:t>
      </w:r>
    </w:p>
    <w:p w14:paraId="7E82F8AB" w14:textId="0E79196D" w:rsidR="002A5C1C" w:rsidRPr="00D506F5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6F5">
        <w:rPr>
          <w:rStyle w:val="c1"/>
          <w:color w:val="000000"/>
          <w:sz w:val="28"/>
          <w:szCs w:val="28"/>
        </w:rPr>
        <w:t>-развитие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творческих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составление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узоров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картинок</w:t>
      </w:r>
      <w:r w:rsidR="00E86A9C" w:rsidRPr="00D506F5">
        <w:rPr>
          <w:rStyle w:val="c1"/>
          <w:color w:val="000000"/>
          <w:sz w:val="28"/>
          <w:szCs w:val="28"/>
        </w:rPr>
        <w:t>;</w:t>
      </w:r>
    </w:p>
    <w:p w14:paraId="018AAD17" w14:textId="4B1F9FC4" w:rsidR="00354B3E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506F5">
        <w:rPr>
          <w:rStyle w:val="c1"/>
          <w:color w:val="000000"/>
          <w:sz w:val="28"/>
          <w:szCs w:val="28"/>
        </w:rPr>
        <w:t>-развитие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D506F5">
        <w:rPr>
          <w:rStyle w:val="c1"/>
          <w:color w:val="000000"/>
          <w:sz w:val="28"/>
          <w:szCs w:val="28"/>
        </w:rPr>
        <w:t>ребёнка.</w:t>
      </w:r>
    </w:p>
    <w:p w14:paraId="709F5DE9" w14:textId="0BDAAEDB" w:rsidR="002A5C1C" w:rsidRPr="00354B3E" w:rsidRDefault="00354B3E" w:rsidP="00354B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br w:type="page"/>
      </w:r>
    </w:p>
    <w:p w14:paraId="4C0C54DB" w14:textId="6FA3520C" w:rsidR="00D506F5" w:rsidRDefault="007464E3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«Палочки»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(деревянные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палочки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разной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длины,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шести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неокрашенные)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959400B" w14:textId="0CF5EEB8" w:rsidR="007464E3" w:rsidRDefault="007464E3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Деревянные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см.</w:t>
      </w:r>
    </w:p>
    <w:p w14:paraId="3D02AB5D" w14:textId="4F384178" w:rsidR="001E157A" w:rsidRDefault="001E157A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применяться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14:paraId="3C3472A8" w14:textId="77777777" w:rsidR="00020DF7" w:rsidRPr="00D506F5" w:rsidRDefault="00020DF7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FFA8F35" w14:textId="431F7D9C" w:rsidR="007464E3" w:rsidRDefault="0028716A" w:rsidP="0028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93302" wp14:editId="68AA60FB">
            <wp:extent cx="5943600" cy="4848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96B3" w14:textId="77777777" w:rsidR="00020DF7" w:rsidRDefault="00020DF7" w:rsidP="0028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6A9633" w14:textId="1386B373" w:rsidR="002A5C1C" w:rsidRPr="00D506F5" w:rsidRDefault="002A5C1C" w:rsidP="002A5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C6A06AD" w14:textId="43CB249F" w:rsidR="002A5C1C" w:rsidRPr="00D506F5" w:rsidRDefault="00D506F5" w:rsidP="00746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линию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«длина»;</w:t>
      </w:r>
    </w:p>
    <w:p w14:paraId="0720E421" w14:textId="206E24DC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тренировка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моторики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зрительно-моторной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координации;</w:t>
      </w:r>
    </w:p>
    <w:p w14:paraId="13DC67C9" w14:textId="5DAA9572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-сортировка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упорядочивание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фигур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цвету,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форме,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соотношение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количества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размера;</w:t>
      </w:r>
    </w:p>
    <w:p w14:paraId="09863A6D" w14:textId="2E3ACC2B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-обучение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счёту,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использование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палочек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качестве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счётного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материала;</w:t>
      </w:r>
    </w:p>
    <w:p w14:paraId="7D7C281C" w14:textId="5DF39266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выполнение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простейших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математических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действий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(сложение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вычитание);</w:t>
      </w:r>
    </w:p>
    <w:p w14:paraId="1F1BA313" w14:textId="4DEDBAF3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творческих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составление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узоров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картинок;</w:t>
      </w:r>
    </w:p>
    <w:p w14:paraId="024BCEC5" w14:textId="0C3A389B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самостоятельной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ребёнка.</w:t>
      </w:r>
    </w:p>
    <w:p w14:paraId="4A05BF72" w14:textId="729A4DD8" w:rsidR="0028716A" w:rsidRDefault="007464E3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Модуль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«Кольца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полукольца»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(малые,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средние,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большие)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97B5EDE" w14:textId="2AC8D061" w:rsidR="00D506F5" w:rsidRDefault="0028716A" w:rsidP="0028716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14:paraId="3B049F58" w14:textId="239CF394" w:rsidR="00130AFD" w:rsidRPr="00D506F5" w:rsidRDefault="007464E3" w:rsidP="00130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Кольца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диаметром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Полукольца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диаметром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см,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3.8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применяться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14:paraId="0A54BA5A" w14:textId="3B61CB9C" w:rsidR="007464E3" w:rsidRPr="00D506F5" w:rsidRDefault="007464E3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06C0B11" w14:textId="0DDAB9C6" w:rsidR="00377771" w:rsidRDefault="0028716A" w:rsidP="0028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8F07C" wp14:editId="28ABD743">
            <wp:extent cx="5943600" cy="4191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9CFC" w14:textId="77777777" w:rsidR="002A5C1C" w:rsidRDefault="002A5C1C" w:rsidP="002A5C1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14:paraId="595EB709" w14:textId="04B5E2F7" w:rsidR="002A5C1C" w:rsidRDefault="002A5C1C" w:rsidP="002A5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6F5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29A88EF" w14:textId="5E762A3A" w:rsidR="00D506F5" w:rsidRPr="00D506F5" w:rsidRDefault="00D506F5" w:rsidP="002A5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идею</w:t>
      </w:r>
      <w:r w:rsidR="0002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06F5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«кривой»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84B284" w14:textId="51C16B1C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тренировка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моторики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зрительно-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координации;</w:t>
      </w:r>
    </w:p>
    <w:p w14:paraId="76C1512F" w14:textId="2222E0BD" w:rsidR="002A5C1C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творческих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составление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узоров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картинок;</w:t>
      </w:r>
    </w:p>
    <w:p w14:paraId="7154731B" w14:textId="1EF17CED" w:rsidR="0028716A" w:rsidRDefault="002A5C1C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ребёнка.</w:t>
      </w:r>
    </w:p>
    <w:p w14:paraId="27B436E4" w14:textId="0A8E1347" w:rsidR="002A5C1C" w:rsidRPr="0028716A" w:rsidRDefault="0028716A" w:rsidP="0028716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br w:type="page"/>
      </w:r>
    </w:p>
    <w:p w14:paraId="45EEA142" w14:textId="09113DF8" w:rsidR="00D506F5" w:rsidRDefault="007464E3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506F5">
        <w:rPr>
          <w:color w:val="111111"/>
          <w:sz w:val="28"/>
          <w:szCs w:val="28"/>
        </w:rPr>
        <w:lastRenderedPageBreak/>
        <w:t>Модуль</w:t>
      </w:r>
      <w:r w:rsidR="00020DF7">
        <w:rPr>
          <w:color w:val="111111"/>
          <w:sz w:val="28"/>
          <w:szCs w:val="28"/>
        </w:rPr>
        <w:t xml:space="preserve"> </w:t>
      </w:r>
      <w:r w:rsidRPr="00D506F5">
        <w:rPr>
          <w:color w:val="111111"/>
          <w:sz w:val="28"/>
          <w:szCs w:val="28"/>
        </w:rPr>
        <w:t>10</w:t>
      </w:r>
      <w:r w:rsidR="00020DF7">
        <w:rPr>
          <w:color w:val="111111"/>
          <w:sz w:val="28"/>
          <w:szCs w:val="28"/>
        </w:rPr>
        <w:t xml:space="preserve"> </w:t>
      </w:r>
      <w:r w:rsidRPr="00D506F5">
        <w:rPr>
          <w:color w:val="111111"/>
          <w:sz w:val="28"/>
          <w:szCs w:val="28"/>
        </w:rPr>
        <w:t>–</w:t>
      </w:r>
      <w:r w:rsidR="00020DF7">
        <w:rPr>
          <w:color w:val="111111"/>
          <w:sz w:val="28"/>
          <w:szCs w:val="28"/>
        </w:rPr>
        <w:t xml:space="preserve"> </w:t>
      </w:r>
      <w:r w:rsidRPr="00D506F5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«Фишки»</w:t>
      </w:r>
      <w:r w:rsidR="00D506F5">
        <w:rPr>
          <w:color w:val="111111"/>
          <w:sz w:val="28"/>
          <w:szCs w:val="28"/>
        </w:rPr>
        <w:t>.</w:t>
      </w:r>
    </w:p>
    <w:p w14:paraId="7885E58B" w14:textId="2C50A2B5" w:rsidR="002A5C1C" w:rsidRPr="00D506F5" w:rsidRDefault="00D506F5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Фишки</w:t>
      </w:r>
      <w:r w:rsidR="00020DF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разного</w:t>
      </w:r>
      <w:r w:rsidR="00020DF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цвета,</w:t>
      </w:r>
      <w:r w:rsidR="00020DF7">
        <w:rPr>
          <w:color w:val="111111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диаметр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10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мм</w:t>
      </w:r>
      <w:r>
        <w:rPr>
          <w:rStyle w:val="c1"/>
          <w:color w:val="000000"/>
          <w:sz w:val="28"/>
          <w:szCs w:val="28"/>
        </w:rPr>
        <w:t>.</w:t>
      </w:r>
      <w:r w:rsidR="002A5C1C" w:rsidRPr="00D506F5">
        <w:rPr>
          <w:rStyle w:val="c1"/>
          <w:color w:val="000000"/>
          <w:sz w:val="28"/>
          <w:szCs w:val="28"/>
        </w:rPr>
        <w:t>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высота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5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A5C1C" w:rsidRPr="00D506F5">
        <w:rPr>
          <w:rStyle w:val="c1"/>
          <w:color w:val="000000"/>
          <w:sz w:val="28"/>
          <w:szCs w:val="28"/>
        </w:rPr>
        <w:t>мм.</w:t>
      </w:r>
    </w:p>
    <w:p w14:paraId="34EFF066" w14:textId="16A6A2B2" w:rsidR="00130AFD" w:rsidRPr="0093768A" w:rsidRDefault="00020DF7" w:rsidP="00130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(восьми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неокрашенные-точки)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фишки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464E3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точки</w:t>
      </w:r>
      <w:r w:rsidR="002A5C1C" w:rsidRPr="00D50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93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14:paraId="44DCD72F" w14:textId="73E656CA" w:rsidR="007464E3" w:rsidRPr="00D506F5" w:rsidRDefault="007464E3" w:rsidP="002A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7380801" w14:textId="22ADE1EC" w:rsidR="007464E3" w:rsidRDefault="0028716A" w:rsidP="00020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B2CAC" wp14:editId="6D59A222">
            <wp:extent cx="4962525" cy="5943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267C" w14:textId="3C8B1E04" w:rsidR="002A5C1C" w:rsidRDefault="002A5C1C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06323E" w14:textId="51EE9C06" w:rsidR="002A5C1C" w:rsidRDefault="002A5C1C" w:rsidP="001E157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помощью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данного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модуля</w:t>
      </w:r>
      <w:r w:rsidR="00E86A9C">
        <w:rPr>
          <w:rStyle w:val="c1"/>
          <w:color w:val="000000"/>
          <w:sz w:val="28"/>
          <w:szCs w:val="28"/>
        </w:rPr>
        <w:t>:</w:t>
      </w:r>
    </w:p>
    <w:p w14:paraId="0E258728" w14:textId="53037556" w:rsidR="002A5C1C" w:rsidRDefault="002A5C1C" w:rsidP="001E15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сортировка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упорядочивание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фигур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цвету,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форме</w:t>
      </w:r>
      <w:r w:rsidR="00E86A9C">
        <w:rPr>
          <w:rStyle w:val="c1"/>
          <w:color w:val="000000"/>
          <w:sz w:val="28"/>
          <w:szCs w:val="28"/>
        </w:rPr>
        <w:t>;</w:t>
      </w:r>
    </w:p>
    <w:p w14:paraId="50BEB07E" w14:textId="4CEEC0D2" w:rsidR="002A5C1C" w:rsidRDefault="002A5C1C" w:rsidP="001E15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обучение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счету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использование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фишек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качестве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счетного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материала</w:t>
      </w:r>
      <w:r w:rsidR="00E86A9C">
        <w:rPr>
          <w:rStyle w:val="c1"/>
          <w:color w:val="000000"/>
          <w:sz w:val="28"/>
          <w:szCs w:val="28"/>
        </w:rPr>
        <w:t>;</w:t>
      </w:r>
    </w:p>
    <w:p w14:paraId="3E85BCFF" w14:textId="04DB67A6" w:rsidR="002A5C1C" w:rsidRDefault="002A5C1C" w:rsidP="001E15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выполнение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простейших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математических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действий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(сложение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вычитание)</w:t>
      </w:r>
      <w:r w:rsidR="00E86A9C">
        <w:rPr>
          <w:rStyle w:val="c1"/>
          <w:color w:val="000000"/>
          <w:sz w:val="28"/>
          <w:szCs w:val="28"/>
        </w:rPr>
        <w:t>;</w:t>
      </w:r>
    </w:p>
    <w:p w14:paraId="2BB059B4" w14:textId="5AD9285C" w:rsidR="002A5C1C" w:rsidRDefault="002A5C1C" w:rsidP="001E15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творческих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составление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узоров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картинок</w:t>
      </w:r>
      <w:r w:rsidR="00E86A9C">
        <w:rPr>
          <w:rStyle w:val="c1"/>
          <w:color w:val="000000"/>
          <w:sz w:val="28"/>
          <w:szCs w:val="28"/>
        </w:rPr>
        <w:t>;</w:t>
      </w:r>
    </w:p>
    <w:p w14:paraId="276E2AC7" w14:textId="38C9FC52" w:rsidR="002A5C1C" w:rsidRDefault="002A5C1C" w:rsidP="001E15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ребенка.</w:t>
      </w:r>
    </w:p>
    <w:p w14:paraId="195FE083" w14:textId="77777777" w:rsidR="0028716A" w:rsidRDefault="0028716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</w:rPr>
        <w:br w:type="page"/>
      </w:r>
    </w:p>
    <w:p w14:paraId="24D6060C" w14:textId="734855E3" w:rsidR="00D506F5" w:rsidRDefault="007464E3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506F5">
        <w:rPr>
          <w:color w:val="111111"/>
          <w:sz w:val="28"/>
          <w:szCs w:val="28"/>
        </w:rPr>
        <w:lastRenderedPageBreak/>
        <w:t>Модуль11</w:t>
      </w:r>
      <w:r w:rsidR="00020DF7">
        <w:rPr>
          <w:color w:val="111111"/>
          <w:sz w:val="28"/>
          <w:szCs w:val="28"/>
        </w:rPr>
        <w:t xml:space="preserve"> </w:t>
      </w:r>
      <w:r w:rsidRPr="00D506F5">
        <w:rPr>
          <w:i/>
          <w:iCs/>
          <w:color w:val="111111"/>
          <w:sz w:val="28"/>
          <w:szCs w:val="28"/>
          <w:bdr w:val="none" w:sz="0" w:space="0" w:color="auto" w:frame="1"/>
        </w:rPr>
        <w:t>(J1)</w:t>
      </w:r>
      <w:r w:rsidR="00020DF7">
        <w:rPr>
          <w:color w:val="111111"/>
          <w:sz w:val="28"/>
          <w:szCs w:val="28"/>
        </w:rPr>
        <w:t xml:space="preserve"> </w:t>
      </w:r>
      <w:r w:rsidRPr="00D506F5">
        <w:rPr>
          <w:color w:val="111111"/>
          <w:sz w:val="28"/>
          <w:szCs w:val="28"/>
        </w:rPr>
        <w:t>–</w:t>
      </w:r>
      <w:r w:rsidR="00020DF7">
        <w:rPr>
          <w:color w:val="111111"/>
          <w:sz w:val="28"/>
          <w:szCs w:val="28"/>
        </w:rPr>
        <w:t xml:space="preserve"> </w:t>
      </w:r>
      <w:r w:rsidRPr="00D506F5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«Цветные</w:t>
      </w:r>
      <w:r w:rsidR="00020DF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506F5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тела»</w:t>
      </w:r>
      <w:r w:rsidR="00D506F5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57B9365D" w14:textId="616BD4E0" w:rsidR="00396376" w:rsidRPr="001E157A" w:rsidRDefault="00D506F5" w:rsidP="00D506F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57A">
        <w:rPr>
          <w:color w:val="111111"/>
          <w:sz w:val="28"/>
          <w:szCs w:val="28"/>
          <w:bdr w:val="none" w:sz="0" w:space="0" w:color="auto" w:frame="1"/>
        </w:rPr>
        <w:t>Ц</w:t>
      </w:r>
      <w:r w:rsidR="007464E3" w:rsidRPr="001E157A">
        <w:rPr>
          <w:color w:val="111111"/>
          <w:sz w:val="28"/>
          <w:szCs w:val="28"/>
          <w:bdr w:val="none" w:sz="0" w:space="0" w:color="auto" w:frame="1"/>
        </w:rPr>
        <w:t>ветные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7464E3" w:rsidRPr="001E157A">
        <w:rPr>
          <w:color w:val="111111"/>
          <w:sz w:val="28"/>
          <w:szCs w:val="28"/>
          <w:bdr w:val="none" w:sz="0" w:space="0" w:color="auto" w:frame="1"/>
        </w:rPr>
        <w:t>геометрические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7464E3" w:rsidRPr="001E157A">
        <w:rPr>
          <w:color w:val="111111"/>
          <w:sz w:val="28"/>
          <w:szCs w:val="28"/>
          <w:bdr w:val="none" w:sz="0" w:space="0" w:color="auto" w:frame="1"/>
        </w:rPr>
        <w:t>фигуры: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7464E3" w:rsidRPr="001E157A">
        <w:rPr>
          <w:color w:val="111111"/>
          <w:sz w:val="28"/>
          <w:szCs w:val="28"/>
          <w:bdr w:val="none" w:sz="0" w:space="0" w:color="auto" w:frame="1"/>
        </w:rPr>
        <w:t>куб,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7464E3" w:rsidRPr="001E157A">
        <w:rPr>
          <w:color w:val="111111"/>
          <w:sz w:val="28"/>
          <w:szCs w:val="28"/>
          <w:bdr w:val="none" w:sz="0" w:space="0" w:color="auto" w:frame="1"/>
        </w:rPr>
        <w:t>шар,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7464E3" w:rsidRPr="001E157A">
        <w:rPr>
          <w:color w:val="111111"/>
          <w:sz w:val="28"/>
          <w:szCs w:val="28"/>
          <w:bdr w:val="none" w:sz="0" w:space="0" w:color="auto" w:frame="1"/>
        </w:rPr>
        <w:t>цилиндр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396376" w:rsidRPr="001E157A">
        <w:rPr>
          <w:color w:val="111111"/>
          <w:sz w:val="28"/>
          <w:szCs w:val="28"/>
          <w:bdr w:val="none" w:sz="0" w:space="0" w:color="auto" w:frame="1"/>
        </w:rPr>
        <w:t>с</w:t>
      </w:r>
      <w:r w:rsidR="00020DF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396376" w:rsidRPr="001E157A">
        <w:rPr>
          <w:color w:val="111111"/>
          <w:sz w:val="28"/>
          <w:szCs w:val="28"/>
          <w:bdr w:val="none" w:sz="0" w:space="0" w:color="auto" w:frame="1"/>
        </w:rPr>
        <w:t>отверстием</w:t>
      </w:r>
      <w:r w:rsidR="00396376" w:rsidRPr="001E157A">
        <w:rPr>
          <w:color w:val="111111"/>
          <w:sz w:val="28"/>
          <w:szCs w:val="28"/>
        </w:rPr>
        <w:t>.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1E157A">
        <w:rPr>
          <w:rStyle w:val="c1"/>
          <w:color w:val="000000"/>
          <w:sz w:val="28"/>
          <w:szCs w:val="28"/>
        </w:rPr>
        <w:t>Шнурок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1E157A">
        <w:rPr>
          <w:rStyle w:val="c1"/>
          <w:color w:val="000000"/>
          <w:sz w:val="28"/>
          <w:szCs w:val="28"/>
        </w:rPr>
        <w:t>для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1E157A">
        <w:rPr>
          <w:rStyle w:val="c1"/>
          <w:color w:val="000000"/>
          <w:sz w:val="28"/>
          <w:szCs w:val="28"/>
        </w:rPr>
        <w:t>нанизывания</w:t>
      </w:r>
      <w:r w:rsidR="00130AFD">
        <w:rPr>
          <w:rStyle w:val="c1"/>
          <w:color w:val="000000"/>
          <w:sz w:val="28"/>
          <w:szCs w:val="28"/>
        </w:rPr>
        <w:t>.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Может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применяться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для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игр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детьми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3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лет.</w:t>
      </w:r>
    </w:p>
    <w:p w14:paraId="4006E9CB" w14:textId="2C9450DD" w:rsidR="007464E3" w:rsidRDefault="0028716A" w:rsidP="0028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9BBAC" wp14:editId="3439E85F">
            <wp:extent cx="5943600" cy="4876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7B42" w14:textId="68CFD7A2" w:rsidR="002A5C1C" w:rsidRPr="001E157A" w:rsidRDefault="00396376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7A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157A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157A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157A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="00E86A9C" w:rsidRPr="001E157A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522140D4" w14:textId="45D8BE4A" w:rsidR="002A5C1C" w:rsidRDefault="002A5C1C" w:rsidP="001E157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тренировка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моторики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</w:t>
      </w:r>
      <w:r w:rsidR="00E86A9C">
        <w:rPr>
          <w:rStyle w:val="c1"/>
          <w:color w:val="000000"/>
          <w:sz w:val="28"/>
          <w:szCs w:val="28"/>
        </w:rPr>
        <w:t>;</w:t>
      </w:r>
    </w:p>
    <w:p w14:paraId="60C0F2EF" w14:textId="70E38856" w:rsidR="002A5C1C" w:rsidRDefault="002A5C1C" w:rsidP="001E157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сенсомоторных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навыков</w:t>
      </w:r>
      <w:r w:rsidR="00E86A9C">
        <w:rPr>
          <w:rStyle w:val="c1"/>
          <w:color w:val="000000"/>
          <w:sz w:val="28"/>
          <w:szCs w:val="28"/>
        </w:rPr>
        <w:t>;</w:t>
      </w:r>
    </w:p>
    <w:p w14:paraId="6534A692" w14:textId="003ACA6D" w:rsidR="002A5C1C" w:rsidRDefault="002A5C1C" w:rsidP="001E157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изучение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геометрических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форм</w:t>
      </w:r>
      <w:r w:rsidR="00E86A9C">
        <w:rPr>
          <w:rStyle w:val="c1"/>
          <w:color w:val="000000"/>
          <w:sz w:val="28"/>
          <w:szCs w:val="28"/>
        </w:rPr>
        <w:t>;</w:t>
      </w:r>
    </w:p>
    <w:p w14:paraId="2FE71086" w14:textId="3E36CA67" w:rsidR="002A5C1C" w:rsidRDefault="002A5C1C" w:rsidP="001E157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умений: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классифицировать,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сортировать,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сравнивать,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выполнять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задания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образцу</w:t>
      </w:r>
      <w:r w:rsidR="00E86A9C">
        <w:rPr>
          <w:rStyle w:val="c1"/>
          <w:color w:val="000000"/>
          <w:sz w:val="28"/>
          <w:szCs w:val="28"/>
        </w:rPr>
        <w:t>;</w:t>
      </w:r>
    </w:p>
    <w:p w14:paraId="4E71A438" w14:textId="22D644F2" w:rsidR="002A5C1C" w:rsidRDefault="002A5C1C" w:rsidP="001E157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ребенка.</w:t>
      </w:r>
    </w:p>
    <w:p w14:paraId="7D9E9F37" w14:textId="77777777" w:rsidR="0028716A" w:rsidRDefault="002871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D8BF751" w14:textId="080469C5" w:rsidR="00130AFD" w:rsidRDefault="007464E3" w:rsidP="0039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Модуль12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0A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(J2)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AFD" w:rsidRP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</w:t>
      </w:r>
      <w:r w:rsidRP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Моза</w:t>
      </w:r>
      <w:r w:rsid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</w:t>
      </w:r>
      <w:r w:rsidRP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</w:t>
      </w:r>
      <w:r w:rsid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Шнуровка</w:t>
      </w:r>
      <w:r w:rsidR="00130AFD" w:rsidRP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»</w:t>
      </w:r>
      <w:r w:rsidRP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.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24EB9BEB" w14:textId="20E9067E" w:rsidR="00130AFD" w:rsidRPr="001E157A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AFD">
        <w:rPr>
          <w:rStyle w:val="c1"/>
          <w:color w:val="000000"/>
          <w:sz w:val="28"/>
          <w:szCs w:val="28"/>
        </w:rPr>
        <w:t>Синее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130AFD">
        <w:rPr>
          <w:rStyle w:val="c1"/>
          <w:color w:val="000000"/>
          <w:sz w:val="28"/>
          <w:szCs w:val="28"/>
        </w:rPr>
        <w:t>перфорированное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Pr="00130AFD">
        <w:rPr>
          <w:rStyle w:val="c1"/>
          <w:color w:val="000000"/>
          <w:sz w:val="28"/>
          <w:szCs w:val="28"/>
        </w:rPr>
        <w:t>поле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10х10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ячеек,</w:t>
      </w:r>
      <w:r w:rsidR="00020DF7">
        <w:rPr>
          <w:color w:val="111111"/>
          <w:sz w:val="28"/>
          <w:szCs w:val="28"/>
        </w:rPr>
        <w:t xml:space="preserve"> </w:t>
      </w:r>
      <w:r w:rsidR="00130AFD">
        <w:rPr>
          <w:color w:val="111111"/>
          <w:sz w:val="28"/>
          <w:szCs w:val="28"/>
        </w:rPr>
        <w:t>разноцветные</w:t>
      </w:r>
      <w:r w:rsidR="00020DF7">
        <w:rPr>
          <w:color w:val="111111"/>
          <w:sz w:val="28"/>
          <w:szCs w:val="28"/>
        </w:rPr>
        <w:t xml:space="preserve"> </w:t>
      </w:r>
      <w:r w:rsidR="00130AFD">
        <w:rPr>
          <w:color w:val="111111"/>
          <w:sz w:val="28"/>
          <w:szCs w:val="28"/>
        </w:rPr>
        <w:t>продолговатые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фишки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на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ножк</w:t>
      </w:r>
      <w:r w:rsidR="00130AFD">
        <w:rPr>
          <w:color w:val="111111"/>
          <w:sz w:val="28"/>
          <w:szCs w:val="28"/>
        </w:rPr>
        <w:t>ах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i/>
          <w:iCs/>
          <w:color w:val="111111"/>
          <w:sz w:val="28"/>
          <w:szCs w:val="28"/>
          <w:bdr w:val="none" w:sz="0" w:space="0" w:color="auto" w:frame="1"/>
        </w:rPr>
        <w:t>(6</w:t>
      </w:r>
      <w:r w:rsidR="00020DF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464E3" w:rsidRPr="00130AFD">
        <w:rPr>
          <w:i/>
          <w:iCs/>
          <w:color w:val="111111"/>
          <w:sz w:val="28"/>
          <w:szCs w:val="28"/>
          <w:bdr w:val="none" w:sz="0" w:space="0" w:color="auto" w:frame="1"/>
        </w:rPr>
        <w:t>цветов)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и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6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шнурков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разного</w:t>
      </w:r>
      <w:r w:rsidR="00020DF7"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цвета.</w:t>
      </w:r>
      <w:r w:rsidR="00020DF7">
        <w:rPr>
          <w:color w:val="111111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Может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применяться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для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игр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детьми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2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лет.</w:t>
      </w:r>
    </w:p>
    <w:p w14:paraId="6443E124" w14:textId="7DC94036" w:rsidR="007464E3" w:rsidRPr="00130AFD" w:rsidRDefault="007464E3" w:rsidP="0039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B211E76" w14:textId="00C0DD53" w:rsidR="007464E3" w:rsidRDefault="0028716A" w:rsidP="0028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A9D18" wp14:editId="42E5B0EA">
            <wp:extent cx="5943600" cy="3943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8C39" w14:textId="7A984198" w:rsidR="00396376" w:rsidRDefault="00396376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39188" w14:textId="1825E1FB" w:rsidR="00396376" w:rsidRPr="00130AFD" w:rsidRDefault="00396376" w:rsidP="00396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AFD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0AFD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0AFD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0AFD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="00E86A9C" w:rsidRPr="00130AFD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6B546143" w14:textId="3EAC1BF7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тренировка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моторики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</w:t>
      </w:r>
      <w:r w:rsidR="00E86A9C">
        <w:rPr>
          <w:rStyle w:val="c1"/>
          <w:color w:val="000000"/>
          <w:sz w:val="28"/>
          <w:szCs w:val="28"/>
        </w:rPr>
        <w:t>;</w:t>
      </w:r>
    </w:p>
    <w:p w14:paraId="1F24412D" w14:textId="537C0D7E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сенсомоторных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навыков,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умение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действовать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самостоятельно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или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заданному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образцу</w:t>
      </w:r>
      <w:r w:rsidR="00E86A9C">
        <w:rPr>
          <w:rStyle w:val="c1"/>
          <w:color w:val="000000"/>
          <w:sz w:val="28"/>
          <w:szCs w:val="28"/>
        </w:rPr>
        <w:t>;</w:t>
      </w:r>
    </w:p>
    <w:p w14:paraId="4CE51C4F" w14:textId="1F10A2F4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изучение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комбинаций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форм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цветов</w:t>
      </w:r>
      <w:r w:rsidR="00E86A9C">
        <w:rPr>
          <w:rStyle w:val="c1"/>
          <w:color w:val="000000"/>
          <w:sz w:val="28"/>
          <w:szCs w:val="28"/>
        </w:rPr>
        <w:t>;</w:t>
      </w:r>
    </w:p>
    <w:p w14:paraId="0C7BEF0D" w14:textId="0346E0EE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моторики</w:t>
      </w:r>
      <w:r w:rsidR="00E86A9C">
        <w:rPr>
          <w:rStyle w:val="c1"/>
          <w:color w:val="000000"/>
          <w:sz w:val="28"/>
          <w:szCs w:val="28"/>
        </w:rPr>
        <w:t>;</w:t>
      </w:r>
    </w:p>
    <w:p w14:paraId="098E6BDD" w14:textId="64BA5C66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ребенка.</w:t>
      </w:r>
    </w:p>
    <w:p w14:paraId="0ACD3CA6" w14:textId="77777777" w:rsidR="0028716A" w:rsidRDefault="002871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B294E3C" w14:textId="50A67D5B" w:rsidR="00130AFD" w:rsidRDefault="007464E3" w:rsidP="00396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Модуль13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0A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(5B)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20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0A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«Башенки»</w:t>
      </w:r>
      <w:r w:rsidR="00130A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93AC92E" w14:textId="6BD950FF" w:rsidR="00130AFD" w:rsidRPr="001E157A" w:rsidRDefault="00020DF7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130AFD">
        <w:rPr>
          <w:color w:val="111111"/>
          <w:sz w:val="28"/>
          <w:szCs w:val="28"/>
        </w:rPr>
        <w:t>Кубики,</w:t>
      </w:r>
      <w:r>
        <w:rPr>
          <w:color w:val="111111"/>
          <w:sz w:val="28"/>
          <w:szCs w:val="28"/>
        </w:rPr>
        <w:t xml:space="preserve"> </w:t>
      </w:r>
      <w:r w:rsidR="00130AFD">
        <w:rPr>
          <w:color w:val="111111"/>
          <w:sz w:val="28"/>
          <w:szCs w:val="28"/>
        </w:rPr>
        <w:t>т</w:t>
      </w:r>
      <w:r w:rsidR="007464E3" w:rsidRPr="00130AFD">
        <w:rPr>
          <w:color w:val="111111"/>
          <w:sz w:val="28"/>
          <w:szCs w:val="28"/>
        </w:rPr>
        <w:t>реугольные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призмы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полуцилиндры,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также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кубы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вырезом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под</w:t>
      </w:r>
      <w:r>
        <w:rPr>
          <w:color w:val="111111"/>
          <w:sz w:val="28"/>
          <w:szCs w:val="28"/>
        </w:rPr>
        <w:t xml:space="preserve"> </w:t>
      </w:r>
      <w:r w:rsidR="007464E3" w:rsidRPr="00130AFD">
        <w:rPr>
          <w:color w:val="111111"/>
          <w:sz w:val="28"/>
          <w:szCs w:val="28"/>
        </w:rPr>
        <w:t>цилиндр.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Может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применяться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для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игр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с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детьми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3</w:t>
      </w:r>
      <w:r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лет.</w:t>
      </w:r>
    </w:p>
    <w:p w14:paraId="6F44B4F0" w14:textId="77777777" w:rsidR="00130AFD" w:rsidRPr="00130AFD" w:rsidRDefault="00130AFD" w:rsidP="00130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09A5C6C" w14:textId="6E602AB9" w:rsidR="007464E3" w:rsidRPr="00130AFD" w:rsidRDefault="0028716A" w:rsidP="00287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F611E52" wp14:editId="0E9B1423">
            <wp:extent cx="5943600" cy="6086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86FC" w14:textId="2DDDE734" w:rsidR="007464E3" w:rsidRDefault="007464E3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99436" w14:textId="2C17DEAB" w:rsidR="00396376" w:rsidRDefault="00396376" w:rsidP="00746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0606F1" w14:textId="15153CC6" w:rsidR="00396376" w:rsidRPr="0060759F" w:rsidRDefault="00396376" w:rsidP="00396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9F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59F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59F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59F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</w:t>
      </w:r>
      <w:r w:rsidR="00E86A9C" w:rsidRPr="0060759F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7403CE1E" w14:textId="31C2671F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130AFD">
        <w:rPr>
          <w:rStyle w:val="c1"/>
          <w:color w:val="000000"/>
          <w:sz w:val="28"/>
          <w:szCs w:val="28"/>
        </w:rPr>
        <w:t>знакомит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математическими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понятиями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«целое»,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«часть»,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130AFD">
        <w:rPr>
          <w:rStyle w:val="c1"/>
          <w:color w:val="000000"/>
          <w:sz w:val="28"/>
          <w:szCs w:val="28"/>
        </w:rPr>
        <w:t>«половина»</w:t>
      </w:r>
      <w:r w:rsidR="00E86A9C">
        <w:rPr>
          <w:rStyle w:val="c1"/>
          <w:color w:val="000000"/>
          <w:sz w:val="28"/>
          <w:szCs w:val="28"/>
        </w:rPr>
        <w:t>;</w:t>
      </w:r>
      <w:r w:rsidR="00020DF7">
        <w:rPr>
          <w:rStyle w:val="c1"/>
          <w:color w:val="000000"/>
          <w:sz w:val="28"/>
          <w:szCs w:val="28"/>
        </w:rPr>
        <w:t xml:space="preserve"> </w:t>
      </w:r>
    </w:p>
    <w:p w14:paraId="47635533" w14:textId="576F9C96" w:rsidR="0060759F" w:rsidRDefault="0060759F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знакомит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треугольной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призмой,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полуцилиндром,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кубом;</w:t>
      </w:r>
    </w:p>
    <w:p w14:paraId="2D49F225" w14:textId="5D5A259C" w:rsidR="00396376" w:rsidRP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 w:rsidRPr="00E86A9C">
        <w:rPr>
          <w:color w:val="111111"/>
          <w:sz w:val="28"/>
          <w:szCs w:val="28"/>
        </w:rPr>
        <w:t>-</w:t>
      </w:r>
      <w:r w:rsidR="00020DF7">
        <w:rPr>
          <w:color w:val="111111"/>
          <w:sz w:val="28"/>
          <w:szCs w:val="28"/>
        </w:rPr>
        <w:t xml:space="preserve"> </w:t>
      </w:r>
      <w:r w:rsidR="00E86A9C" w:rsidRPr="00E86A9C">
        <w:rPr>
          <w:color w:val="111111"/>
          <w:sz w:val="28"/>
          <w:szCs w:val="28"/>
        </w:rPr>
        <w:t>р</w:t>
      </w:r>
      <w:r w:rsidRPr="00E86A9C">
        <w:rPr>
          <w:color w:val="111111"/>
          <w:sz w:val="28"/>
          <w:szCs w:val="28"/>
        </w:rPr>
        <w:t>азви</w:t>
      </w:r>
      <w:r w:rsidR="00E86A9C" w:rsidRPr="00E86A9C">
        <w:rPr>
          <w:color w:val="111111"/>
          <w:sz w:val="28"/>
          <w:szCs w:val="28"/>
        </w:rPr>
        <w:t>тие</w:t>
      </w:r>
      <w:r w:rsidR="00020DF7">
        <w:rPr>
          <w:color w:val="111111"/>
          <w:sz w:val="28"/>
          <w:szCs w:val="28"/>
        </w:rPr>
        <w:t xml:space="preserve"> </w:t>
      </w:r>
      <w:r w:rsidRPr="00E86A9C">
        <w:rPr>
          <w:color w:val="111111"/>
          <w:sz w:val="28"/>
          <w:szCs w:val="28"/>
        </w:rPr>
        <w:t>навык</w:t>
      </w:r>
      <w:r w:rsidR="00E86A9C" w:rsidRPr="00E86A9C">
        <w:rPr>
          <w:color w:val="111111"/>
          <w:sz w:val="28"/>
          <w:szCs w:val="28"/>
        </w:rPr>
        <w:t>ов</w:t>
      </w:r>
      <w:r w:rsidR="00020DF7">
        <w:rPr>
          <w:color w:val="111111"/>
          <w:sz w:val="28"/>
          <w:szCs w:val="28"/>
        </w:rPr>
        <w:t xml:space="preserve"> </w:t>
      </w:r>
      <w:r w:rsidRPr="00E86A9C">
        <w:rPr>
          <w:color w:val="111111"/>
          <w:sz w:val="28"/>
          <w:szCs w:val="28"/>
        </w:rPr>
        <w:t>конструирования</w:t>
      </w:r>
      <w:r w:rsidR="00E86A9C">
        <w:rPr>
          <w:rFonts w:ascii="Arial" w:hAnsi="Arial" w:cs="Arial"/>
          <w:color w:val="111111"/>
          <w:sz w:val="27"/>
          <w:szCs w:val="27"/>
        </w:rPr>
        <w:t>;</w:t>
      </w:r>
    </w:p>
    <w:p w14:paraId="0BFEC67A" w14:textId="34A77D75" w:rsidR="00396376" w:rsidRDefault="00396376" w:rsidP="00130AF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E86A9C">
        <w:rPr>
          <w:rStyle w:val="c1"/>
          <w:color w:val="000000"/>
          <w:sz w:val="28"/>
          <w:szCs w:val="28"/>
        </w:rPr>
        <w:t>о</w:t>
      </w:r>
      <w:r>
        <w:rPr>
          <w:rStyle w:val="c1"/>
          <w:color w:val="000000"/>
          <w:sz w:val="28"/>
          <w:szCs w:val="28"/>
        </w:rPr>
        <w:t>бъединение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модулями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3-6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позволит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создать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сложные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конструкции</w:t>
      </w:r>
      <w:r w:rsidR="00E86A9C">
        <w:rPr>
          <w:rStyle w:val="c1"/>
          <w:color w:val="000000"/>
          <w:sz w:val="28"/>
          <w:szCs w:val="28"/>
        </w:rPr>
        <w:t>;</w:t>
      </w:r>
    </w:p>
    <w:p w14:paraId="1203765A" w14:textId="018B29EA" w:rsidR="00377771" w:rsidRPr="0028716A" w:rsidRDefault="00396376" w:rsidP="0028716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</w:t>
      </w:r>
      <w:r w:rsidR="0028716A">
        <w:rPr>
          <w:rStyle w:val="c1"/>
          <w:color w:val="000000"/>
          <w:sz w:val="28"/>
          <w:szCs w:val="28"/>
        </w:rPr>
        <w:t>.</w:t>
      </w:r>
    </w:p>
    <w:p w14:paraId="74C90B7B" w14:textId="77777777" w:rsidR="0028716A" w:rsidRDefault="0028716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</w:rPr>
        <w:br w:type="page"/>
      </w:r>
    </w:p>
    <w:p w14:paraId="3A6DD4DE" w14:textId="75AB923C" w:rsidR="00283A68" w:rsidRDefault="007464E3" w:rsidP="00E86A9C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83A68">
        <w:rPr>
          <w:color w:val="111111"/>
          <w:sz w:val="28"/>
          <w:szCs w:val="28"/>
        </w:rPr>
        <w:lastRenderedPageBreak/>
        <w:t>Модуль14(5P)</w:t>
      </w:r>
      <w:r w:rsidR="00020DF7">
        <w:rPr>
          <w:color w:val="111111"/>
          <w:sz w:val="28"/>
          <w:szCs w:val="28"/>
        </w:rPr>
        <w:t xml:space="preserve"> </w:t>
      </w:r>
      <w:r w:rsidRPr="00283A68">
        <w:rPr>
          <w:color w:val="111111"/>
          <w:sz w:val="28"/>
          <w:szCs w:val="28"/>
        </w:rPr>
        <w:t>–</w:t>
      </w:r>
      <w:r w:rsidR="00020DF7">
        <w:rPr>
          <w:color w:val="111111"/>
          <w:sz w:val="28"/>
          <w:szCs w:val="28"/>
        </w:rPr>
        <w:t xml:space="preserve"> </w:t>
      </w:r>
      <w:r w:rsidRPr="00283A68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«Арки</w:t>
      </w:r>
      <w:r w:rsidR="00020DF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83A68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и</w:t>
      </w:r>
      <w:r w:rsidR="00020DF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83A68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цифры»</w:t>
      </w:r>
      <w:r w:rsidR="00283A68">
        <w:rPr>
          <w:color w:val="111111"/>
          <w:sz w:val="28"/>
          <w:szCs w:val="28"/>
        </w:rPr>
        <w:t>.</w:t>
      </w:r>
    </w:p>
    <w:p w14:paraId="644F7700" w14:textId="4D3D87FF" w:rsidR="00396376" w:rsidRDefault="007464E3" w:rsidP="00E86A9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83A68">
        <w:rPr>
          <w:color w:val="111111"/>
          <w:sz w:val="28"/>
          <w:szCs w:val="28"/>
        </w:rPr>
        <w:t>3</w:t>
      </w:r>
      <w:r w:rsidR="00020DF7">
        <w:rPr>
          <w:color w:val="111111"/>
          <w:sz w:val="28"/>
          <w:szCs w:val="28"/>
        </w:rPr>
        <w:t xml:space="preserve"> </w:t>
      </w:r>
      <w:r w:rsidRPr="00283A68">
        <w:rPr>
          <w:color w:val="111111"/>
          <w:sz w:val="28"/>
          <w:szCs w:val="28"/>
        </w:rPr>
        <w:t>разрезанных</w:t>
      </w:r>
      <w:r w:rsidR="00020DF7">
        <w:rPr>
          <w:color w:val="111111"/>
          <w:sz w:val="28"/>
          <w:szCs w:val="28"/>
        </w:rPr>
        <w:t xml:space="preserve"> </w:t>
      </w:r>
      <w:r w:rsidRPr="00283A68">
        <w:rPr>
          <w:color w:val="111111"/>
          <w:sz w:val="28"/>
          <w:szCs w:val="28"/>
        </w:rPr>
        <w:t>цилиндра</w:t>
      </w:r>
      <w:r w:rsidR="00020DF7">
        <w:rPr>
          <w:color w:val="111111"/>
          <w:sz w:val="28"/>
          <w:szCs w:val="28"/>
        </w:rPr>
        <w:t xml:space="preserve"> </w:t>
      </w:r>
      <w:r w:rsidR="00396376" w:rsidRPr="00283A68">
        <w:rPr>
          <w:color w:val="111111"/>
          <w:sz w:val="28"/>
          <w:szCs w:val="28"/>
        </w:rPr>
        <w:t>(</w:t>
      </w:r>
      <w:r w:rsidR="00396376" w:rsidRPr="00283A68">
        <w:rPr>
          <w:rStyle w:val="c1"/>
          <w:color w:val="000000"/>
          <w:sz w:val="28"/>
          <w:szCs w:val="28"/>
        </w:rPr>
        <w:t>дуги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75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мм.</w:t>
      </w:r>
      <w:r w:rsidR="00E86A9C" w:rsidRPr="00283A68">
        <w:rPr>
          <w:rStyle w:val="c1"/>
          <w:color w:val="000000"/>
          <w:sz w:val="28"/>
          <w:szCs w:val="28"/>
        </w:rPr>
        <w:t>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E86A9C" w:rsidRPr="00283A68">
        <w:rPr>
          <w:rStyle w:val="c1"/>
          <w:color w:val="000000"/>
          <w:sz w:val="28"/>
          <w:szCs w:val="28"/>
        </w:rPr>
        <w:t>д</w:t>
      </w:r>
      <w:r w:rsidR="00396376" w:rsidRPr="00283A68">
        <w:rPr>
          <w:rStyle w:val="c1"/>
          <w:color w:val="000000"/>
          <w:sz w:val="28"/>
          <w:szCs w:val="28"/>
        </w:rPr>
        <w:t>уги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50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мм.</w:t>
      </w:r>
      <w:r w:rsidR="00E86A9C" w:rsidRPr="00283A68">
        <w:rPr>
          <w:rStyle w:val="c1"/>
          <w:color w:val="000000"/>
          <w:sz w:val="28"/>
          <w:szCs w:val="28"/>
        </w:rPr>
        <w:t>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E86A9C" w:rsidRPr="00283A68">
        <w:rPr>
          <w:rStyle w:val="c1"/>
          <w:color w:val="000000"/>
          <w:sz w:val="28"/>
          <w:szCs w:val="28"/>
        </w:rPr>
        <w:t>д</w:t>
      </w:r>
      <w:r w:rsidR="00396376" w:rsidRPr="00283A68">
        <w:rPr>
          <w:rStyle w:val="c1"/>
          <w:color w:val="000000"/>
          <w:sz w:val="28"/>
          <w:szCs w:val="28"/>
        </w:rPr>
        <w:t>уги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25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мм.)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color w:val="000000"/>
          <w:sz w:val="28"/>
          <w:szCs w:val="28"/>
        </w:rPr>
        <w:t>и</w:t>
      </w:r>
      <w:r w:rsidR="00020DF7">
        <w:rPr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9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кубиков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цифрами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0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1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2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3,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0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4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5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6,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0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7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8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396376" w:rsidRPr="00283A68">
        <w:rPr>
          <w:rStyle w:val="c1"/>
          <w:color w:val="000000"/>
          <w:sz w:val="28"/>
          <w:szCs w:val="28"/>
        </w:rPr>
        <w:t>9,</w:t>
      </w:r>
      <w:r w:rsidR="00020DF7">
        <w:rPr>
          <w:color w:val="111111"/>
          <w:sz w:val="28"/>
          <w:szCs w:val="28"/>
        </w:rPr>
        <w:t xml:space="preserve"> </w:t>
      </w:r>
      <w:r w:rsidR="00396376" w:rsidRPr="00283A68">
        <w:rPr>
          <w:color w:val="111111"/>
          <w:sz w:val="28"/>
          <w:szCs w:val="28"/>
        </w:rPr>
        <w:t>в</w:t>
      </w:r>
      <w:r w:rsidR="00020DF7">
        <w:rPr>
          <w:color w:val="111111"/>
          <w:sz w:val="28"/>
          <w:szCs w:val="28"/>
        </w:rPr>
        <w:t xml:space="preserve"> </w:t>
      </w:r>
      <w:r w:rsidR="00396376" w:rsidRPr="00283A68">
        <w:rPr>
          <w:color w:val="111111"/>
          <w:sz w:val="28"/>
          <w:szCs w:val="28"/>
        </w:rPr>
        <w:t>кубиках</w:t>
      </w:r>
      <w:r w:rsidR="00020DF7">
        <w:rPr>
          <w:color w:val="111111"/>
          <w:sz w:val="28"/>
          <w:szCs w:val="28"/>
        </w:rPr>
        <w:t xml:space="preserve"> </w:t>
      </w:r>
      <w:r w:rsidR="00396376" w:rsidRPr="00283A68">
        <w:rPr>
          <w:color w:val="111111"/>
          <w:sz w:val="28"/>
          <w:szCs w:val="28"/>
        </w:rPr>
        <w:t>имеются</w:t>
      </w:r>
      <w:r w:rsidR="00020DF7">
        <w:rPr>
          <w:color w:val="111111"/>
          <w:sz w:val="28"/>
          <w:szCs w:val="28"/>
        </w:rPr>
        <w:t xml:space="preserve"> </w:t>
      </w:r>
      <w:r w:rsidR="00396376" w:rsidRPr="00283A68">
        <w:rPr>
          <w:color w:val="111111"/>
          <w:sz w:val="28"/>
          <w:szCs w:val="28"/>
        </w:rPr>
        <w:t>отверстия</w:t>
      </w:r>
      <w:r w:rsidR="00E86A9C">
        <w:rPr>
          <w:rFonts w:ascii="Arial" w:hAnsi="Arial" w:cs="Arial"/>
          <w:color w:val="111111"/>
          <w:sz w:val="27"/>
          <w:szCs w:val="27"/>
        </w:rPr>
        <w:t>.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Может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применяться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для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игр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с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детьми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4-5</w:t>
      </w:r>
      <w:r w:rsidR="00020DF7">
        <w:rPr>
          <w:rStyle w:val="c1"/>
          <w:color w:val="000000"/>
          <w:sz w:val="28"/>
          <w:szCs w:val="28"/>
        </w:rPr>
        <w:t xml:space="preserve"> </w:t>
      </w:r>
      <w:r w:rsidR="00283A68">
        <w:rPr>
          <w:rStyle w:val="c1"/>
          <w:color w:val="000000"/>
          <w:sz w:val="28"/>
          <w:szCs w:val="28"/>
        </w:rPr>
        <w:t>лет.</w:t>
      </w:r>
    </w:p>
    <w:p w14:paraId="39BF2CAA" w14:textId="0BFC2061" w:rsidR="007464E3" w:rsidRPr="007464E3" w:rsidRDefault="007464E3" w:rsidP="007464E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C7C6978" w14:textId="1C7064FA" w:rsidR="00133501" w:rsidRDefault="0028716A" w:rsidP="0028716A">
      <w:pPr>
        <w:jc w:val="center"/>
      </w:pPr>
      <w:r>
        <w:rPr>
          <w:noProof/>
          <w:lang w:eastAsia="ru-RU"/>
        </w:rPr>
        <w:drawing>
          <wp:inline distT="0" distB="0" distL="0" distR="0" wp14:anchorId="50D0AE49" wp14:editId="6C1C803C">
            <wp:extent cx="5905500" cy="4029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1447" w14:textId="43A1CA66" w:rsidR="00E86A9C" w:rsidRDefault="00E86A9C" w:rsidP="007464E3"/>
    <w:p w14:paraId="35423C24" w14:textId="2F0F2D1C" w:rsidR="00E86A9C" w:rsidRDefault="00E86A9C" w:rsidP="00E86A9C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83A68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A68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A68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A68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модуля:</w:t>
      </w:r>
    </w:p>
    <w:p w14:paraId="42ECBA5F" w14:textId="4FC105C3" w:rsidR="00283A68" w:rsidRPr="00283A68" w:rsidRDefault="00283A68" w:rsidP="00E86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знакомство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020DF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цифрой;</w:t>
      </w:r>
    </w:p>
    <w:p w14:paraId="63D69446" w14:textId="6EC309EB" w:rsidR="00E86A9C" w:rsidRDefault="00E86A9C" w:rsidP="00283A6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мелкой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моторики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сенсомоторных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навыков;</w:t>
      </w:r>
    </w:p>
    <w:p w14:paraId="3A033B7D" w14:textId="3902808F" w:rsidR="00E86A9C" w:rsidRDefault="00E86A9C" w:rsidP="00283A6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творческих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–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состояние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различных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узоров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картинок;</w:t>
      </w:r>
    </w:p>
    <w:p w14:paraId="290E0021" w14:textId="2BA1EAC5" w:rsidR="00E86A9C" w:rsidRDefault="00E86A9C" w:rsidP="00283A6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подготовка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рисованию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письму;</w:t>
      </w:r>
    </w:p>
    <w:p w14:paraId="30DE8665" w14:textId="6272EA6D" w:rsidR="00E86A9C" w:rsidRPr="00020DF7" w:rsidRDefault="00E86A9C" w:rsidP="00020D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-развитие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речевых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способностей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самостоятельной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игровой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деятельности</w:t>
      </w:r>
      <w:r w:rsidR="00020DF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ребенка.</w:t>
      </w:r>
    </w:p>
    <w:sectPr w:rsidR="00E86A9C" w:rsidRPr="00020DF7" w:rsidSect="00130AF2">
      <w:footerReference w:type="first" r:id="rId22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98852" w14:textId="77777777" w:rsidR="002652B9" w:rsidRDefault="002652B9" w:rsidP="00130AF2">
      <w:pPr>
        <w:spacing w:after="0" w:line="240" w:lineRule="auto"/>
      </w:pPr>
      <w:r>
        <w:separator/>
      </w:r>
    </w:p>
  </w:endnote>
  <w:endnote w:type="continuationSeparator" w:id="0">
    <w:p w14:paraId="0347A5EE" w14:textId="77777777" w:rsidR="002652B9" w:rsidRDefault="002652B9" w:rsidP="00130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1EE14" w14:textId="7E41AE6D" w:rsidR="00130AF2" w:rsidRPr="00130AF2" w:rsidRDefault="00130AF2" w:rsidP="00130AF2">
    <w:pPr>
      <w:jc w:val="center"/>
      <w:rPr>
        <w:rFonts w:ascii="Times New Roman" w:eastAsia="Times New Roman" w:hAnsi="Times New Roman" w:cs="Times New Roman"/>
        <w:color w:val="111111"/>
        <w:sz w:val="28"/>
        <w:szCs w:val="28"/>
        <w:lang w:eastAsia="ru-RU"/>
      </w:rPr>
    </w:pPr>
    <w:r>
      <w:rPr>
        <w:rFonts w:ascii="Times New Roman" w:eastAsia="Times New Roman" w:hAnsi="Times New Roman" w:cs="Times New Roman"/>
        <w:color w:val="111111"/>
        <w:sz w:val="28"/>
        <w:szCs w:val="28"/>
        <w:lang w:eastAsia="ru-RU"/>
      </w:rPr>
      <w:t>2021год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76492" w14:textId="77777777" w:rsidR="002652B9" w:rsidRDefault="002652B9" w:rsidP="00130AF2">
      <w:pPr>
        <w:spacing w:after="0" w:line="240" w:lineRule="auto"/>
      </w:pPr>
      <w:r>
        <w:separator/>
      </w:r>
    </w:p>
  </w:footnote>
  <w:footnote w:type="continuationSeparator" w:id="0">
    <w:p w14:paraId="40892308" w14:textId="77777777" w:rsidR="002652B9" w:rsidRDefault="002652B9" w:rsidP="00130A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4C"/>
    <w:rsid w:val="00020DF7"/>
    <w:rsid w:val="001269C8"/>
    <w:rsid w:val="00130AF2"/>
    <w:rsid w:val="00130AFD"/>
    <w:rsid w:val="00133501"/>
    <w:rsid w:val="001B0FE9"/>
    <w:rsid w:val="001E157A"/>
    <w:rsid w:val="001F7156"/>
    <w:rsid w:val="002652B9"/>
    <w:rsid w:val="00283A68"/>
    <w:rsid w:val="0028716A"/>
    <w:rsid w:val="002A5C1C"/>
    <w:rsid w:val="00350B5B"/>
    <w:rsid w:val="00354B3E"/>
    <w:rsid w:val="00377771"/>
    <w:rsid w:val="00396376"/>
    <w:rsid w:val="005B3F7A"/>
    <w:rsid w:val="0060759F"/>
    <w:rsid w:val="006E52F6"/>
    <w:rsid w:val="00721466"/>
    <w:rsid w:val="007464E3"/>
    <w:rsid w:val="00754E20"/>
    <w:rsid w:val="007D1233"/>
    <w:rsid w:val="0080091F"/>
    <w:rsid w:val="00824F76"/>
    <w:rsid w:val="009265ED"/>
    <w:rsid w:val="0093768A"/>
    <w:rsid w:val="00977315"/>
    <w:rsid w:val="009B5827"/>
    <w:rsid w:val="00AE6508"/>
    <w:rsid w:val="00B40CF2"/>
    <w:rsid w:val="00BD4B41"/>
    <w:rsid w:val="00C46CA1"/>
    <w:rsid w:val="00C938D5"/>
    <w:rsid w:val="00CD629A"/>
    <w:rsid w:val="00D506F5"/>
    <w:rsid w:val="00DE1BF9"/>
    <w:rsid w:val="00E65A4C"/>
    <w:rsid w:val="00E86A9C"/>
    <w:rsid w:val="00FB45D6"/>
    <w:rsid w:val="00FD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345B0"/>
  <w15:chartTrackingRefBased/>
  <w15:docId w15:val="{250ADFA4-620E-4554-9043-E78310BA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64E3"/>
    <w:rPr>
      <w:b/>
      <w:bCs/>
    </w:rPr>
  </w:style>
  <w:style w:type="paragraph" w:customStyle="1" w:styleId="c0">
    <w:name w:val="c0"/>
    <w:basedOn w:val="a"/>
    <w:rsid w:val="005B3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3F7A"/>
  </w:style>
  <w:style w:type="character" w:styleId="a5">
    <w:name w:val="Hyperlink"/>
    <w:uiPriority w:val="99"/>
    <w:rsid w:val="009265ED"/>
    <w:rPr>
      <w:color w:val="0563C1"/>
      <w:u w:val="single"/>
    </w:rPr>
  </w:style>
  <w:style w:type="table" w:styleId="a6">
    <w:name w:val="Table Grid"/>
    <w:basedOn w:val="a1"/>
    <w:uiPriority w:val="39"/>
    <w:rsid w:val="0028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30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0AF2"/>
  </w:style>
  <w:style w:type="paragraph" w:styleId="a9">
    <w:name w:val="footer"/>
    <w:basedOn w:val="a"/>
    <w:link w:val="aa"/>
    <w:uiPriority w:val="99"/>
    <w:unhideWhenUsed/>
    <w:rsid w:val="00130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0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d.sad244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1ECF4-D706-4640-9495-726498416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16</Pages>
  <Words>1735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Plastun LI</dc:creator>
  <cp:keywords/>
  <dc:description/>
  <cp:lastModifiedBy>User</cp:lastModifiedBy>
  <cp:revision>15</cp:revision>
  <dcterms:created xsi:type="dcterms:W3CDTF">2021-01-05T08:35:00Z</dcterms:created>
  <dcterms:modified xsi:type="dcterms:W3CDTF">2021-01-15T06:50:00Z</dcterms:modified>
</cp:coreProperties>
</file>